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6C0A" w14:textId="47149C01" w:rsidR="005B78B0" w:rsidRDefault="00F75599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5599">
        <w:rPr>
          <w:rFonts w:ascii="Times New Roman" w:hAnsi="Times New Roman" w:cs="Times New Roman"/>
          <w:sz w:val="28"/>
          <w:szCs w:val="28"/>
        </w:rPr>
        <w:t xml:space="preserve">«Урал» </w:t>
      </w:r>
      <w:proofErr w:type="spellStart"/>
      <w:r w:rsidRPr="00F75599">
        <w:rPr>
          <w:rFonts w:ascii="Times New Roman" w:hAnsi="Times New Roman" w:cs="Times New Roman"/>
          <w:sz w:val="28"/>
          <w:szCs w:val="28"/>
        </w:rPr>
        <w:t>колхозыны</w:t>
      </w:r>
      <w:proofErr w:type="spellEnd"/>
      <w:r w:rsidRPr="00F75599">
        <w:rPr>
          <w:rFonts w:ascii="Times New Roman" w:hAnsi="Times New Roman" w:cs="Times New Roman"/>
          <w:sz w:val="28"/>
          <w:szCs w:val="28"/>
          <w:lang w:val="ba-RU"/>
        </w:rPr>
        <w:t>ң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барлыҡҡа килеү тарихы</w:t>
      </w:r>
      <w:r w:rsidRPr="00F75599">
        <w:rPr>
          <w:rFonts w:ascii="Times New Roman" w:hAnsi="Times New Roman" w:cs="Times New Roman"/>
          <w:sz w:val="28"/>
          <w:szCs w:val="28"/>
          <w:lang w:val="ba-RU"/>
        </w:rPr>
        <w:t xml:space="preserve"> Иҫке- Исай ауылында тыуып үҫкән,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F75599">
        <w:rPr>
          <w:rFonts w:ascii="Times New Roman" w:hAnsi="Times New Roman" w:cs="Times New Roman"/>
          <w:sz w:val="28"/>
          <w:szCs w:val="28"/>
          <w:lang w:val="ba-RU"/>
        </w:rPr>
        <w:t xml:space="preserve">тарихты өйрәнгән </w:t>
      </w:r>
      <w:proofErr w:type="gramStart"/>
      <w:r w:rsidRPr="00F75599">
        <w:rPr>
          <w:rFonts w:ascii="Times New Roman" w:hAnsi="Times New Roman" w:cs="Times New Roman"/>
          <w:sz w:val="28"/>
          <w:szCs w:val="28"/>
          <w:lang w:val="ba-RU"/>
        </w:rPr>
        <w:t>Әхмәтйәнов  Хәбир</w:t>
      </w:r>
      <w:proofErr w:type="gramEnd"/>
      <w:r w:rsidRPr="00F75599">
        <w:rPr>
          <w:rFonts w:ascii="Times New Roman" w:hAnsi="Times New Roman" w:cs="Times New Roman"/>
          <w:sz w:val="28"/>
          <w:szCs w:val="28"/>
          <w:lang w:val="ba-RU"/>
        </w:rPr>
        <w:t xml:space="preserve"> Ғәлиулл</w:t>
      </w:r>
      <w:r w:rsidR="005B78B0">
        <w:rPr>
          <w:rFonts w:ascii="Times New Roman" w:hAnsi="Times New Roman" w:cs="Times New Roman"/>
          <w:sz w:val="28"/>
          <w:szCs w:val="28"/>
          <w:lang w:val="ba-RU"/>
        </w:rPr>
        <w:t>а улының һөйләгәндәреннән алынған</w:t>
      </w:r>
    </w:p>
    <w:p w14:paraId="51909D6A" w14:textId="77DB5E20" w:rsidR="00F75599" w:rsidRPr="00F75599" w:rsidRDefault="00F75599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33F3C6EC" w14:textId="35B6F653" w:rsidR="00F75599" w:rsidRDefault="00F75599" w:rsidP="00153F02">
      <w:pPr>
        <w:jc w:val="center"/>
        <w:rPr>
          <w:rFonts w:ascii="Times New Roman" w:hAnsi="Times New Roman" w:cs="Times New Roman"/>
          <w:sz w:val="48"/>
          <w:szCs w:val="48"/>
          <w:lang w:val="ba-RU"/>
        </w:rPr>
      </w:pPr>
      <w:r w:rsidRPr="005B78B0">
        <w:rPr>
          <w:rFonts w:ascii="Times New Roman" w:hAnsi="Times New Roman" w:cs="Times New Roman"/>
          <w:sz w:val="48"/>
          <w:szCs w:val="48"/>
          <w:lang w:val="ba-RU"/>
        </w:rPr>
        <w:t>«</w:t>
      </w:r>
      <w:r w:rsidRPr="00F75599">
        <w:rPr>
          <w:rFonts w:ascii="Times New Roman" w:hAnsi="Times New Roman" w:cs="Times New Roman"/>
          <w:sz w:val="48"/>
          <w:szCs w:val="48"/>
          <w:lang w:val="ba-RU"/>
        </w:rPr>
        <w:t>Урал колхозы тарихы.</w:t>
      </w:r>
    </w:p>
    <w:p w14:paraId="1A83B904" w14:textId="77777777" w:rsidR="00153F02" w:rsidRDefault="00953CE2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</w:t>
      </w:r>
      <w:r w:rsidR="00F75599">
        <w:rPr>
          <w:rFonts w:ascii="Times New Roman" w:hAnsi="Times New Roman" w:cs="Times New Roman"/>
          <w:sz w:val="28"/>
          <w:szCs w:val="28"/>
          <w:lang w:val="ba-RU"/>
        </w:rPr>
        <w:t>1917 йылда революция булды</w:t>
      </w:r>
      <w:r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Р</w:t>
      </w:r>
      <w:r w:rsidR="00F75599">
        <w:rPr>
          <w:rFonts w:ascii="Times New Roman" w:hAnsi="Times New Roman" w:cs="Times New Roman"/>
          <w:sz w:val="28"/>
          <w:szCs w:val="28"/>
          <w:lang w:val="ba-RU"/>
        </w:rPr>
        <w:t>еволюцияның йоғонтоһо иң алыҫ,ҡаранғы мөйөштәргә лә килеп етте.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Иҫке-Күл, Иҫке-Исай</w:t>
      </w:r>
      <w:r w:rsidR="00606345">
        <w:rPr>
          <w:rFonts w:ascii="Times New Roman" w:hAnsi="Times New Roman" w:cs="Times New Roman"/>
          <w:sz w:val="28"/>
          <w:szCs w:val="28"/>
          <w:lang w:val="ba-RU"/>
        </w:rPr>
        <w:t>, Ишморат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ауылдарында революция идеяларын аңлаусы һәм яҡлаусы тәүге коммунистар барлыҡҡа килде.</w:t>
      </w:r>
    </w:p>
    <w:p w14:paraId="00EF51E5" w14:textId="402BC376" w:rsidR="00153F02" w:rsidRDefault="00953CE2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Улар-Ғәйнән Хәйри,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Шәмсетдин Типиев,</w:t>
      </w:r>
      <w:r w:rsidR="0035550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Кәшфулла Зәйнуллин,</w:t>
      </w:r>
      <w:r w:rsidR="0035550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Фәйзулла Кәримов һәм Хәйҙәр Йосоповтар.Улар аҙ ине,ләкин революцияның нимә икәнлеген,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уның азатлыҡ, тиң хоҡуҡлыҡ һәм туғанлыҡ килтерәсәгенә ышандырырға тырыштылар.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Әммә ислам дине тарафыннан ярты быуат ҡараңғы хәйерселектә йәшәүсе кешеләрҙе быға ышандырыуы еңел булмай.</w:t>
      </w:r>
    </w:p>
    <w:p w14:paraId="7735552F" w14:textId="77777777" w:rsidR="00153F02" w:rsidRDefault="00953CE2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Революцион хәрәкәттең</w:t>
      </w:r>
      <w:r w:rsidR="00606345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реаллеген </w:t>
      </w:r>
      <w:r w:rsidR="00606345">
        <w:rPr>
          <w:rFonts w:ascii="Times New Roman" w:hAnsi="Times New Roman" w:cs="Times New Roman"/>
          <w:sz w:val="28"/>
          <w:szCs w:val="28"/>
          <w:lang w:val="ba-RU"/>
        </w:rPr>
        <w:t>танырға теләмәүсе байҙар ҙа быға һәр яҡлап ҡамасауларға маташты.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06345">
        <w:rPr>
          <w:rFonts w:ascii="Times New Roman" w:hAnsi="Times New Roman" w:cs="Times New Roman"/>
          <w:sz w:val="28"/>
          <w:szCs w:val="28"/>
          <w:lang w:val="ba-RU"/>
        </w:rPr>
        <w:t>Ишморат ауылында йәшәүсе халыҡ менән агитацион әңгәмә үткәргәндән һуң Шәмсетдин Типиев  Ғариф бай һәм уның ярҙамсылары тарафынан йыртҡыстарса туҡмала,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606345">
        <w:rPr>
          <w:rFonts w:ascii="Times New Roman" w:hAnsi="Times New Roman" w:cs="Times New Roman"/>
          <w:sz w:val="28"/>
          <w:szCs w:val="28"/>
          <w:lang w:val="ba-RU"/>
        </w:rPr>
        <w:t>хатта улар араһында Шәмсетдиндең иптәштәре лә була.</w:t>
      </w:r>
    </w:p>
    <w:p w14:paraId="714F10FD" w14:textId="77777777" w:rsidR="00153F02" w:rsidRDefault="00606345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Был иһә,кешеләрҙең яңы тормошҡа ҙур ауырлыҡтар менән боролош яһауы хаҡында тағы ла бер тапҡыр асыҡ һөйләй.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Әммә үҙгәрештәр яһарға кәрәк ине. Яңылыҡ бөтә иҫкелекте ҡырып ташланы.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14:paraId="2A23164A" w14:textId="34E5DCA9" w:rsidR="00F75599" w:rsidRDefault="00AA4103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Кешеләр үҙ көстәренә,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һайланған юлдарының ғәҙеллегенә ышандылар,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үҙҙәренең киләсәге,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үҙ яҙмыштарының хужалары булыу өсөн көрәшә башланылар.</w:t>
      </w:r>
    </w:p>
    <w:p w14:paraId="0CF4A3FC" w14:textId="77777777" w:rsidR="001B3FFB" w:rsidRDefault="00EB7137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EB7137">
        <w:rPr>
          <w:rFonts w:ascii="Times New Roman" w:hAnsi="Times New Roman" w:cs="Times New Roman"/>
          <w:sz w:val="28"/>
          <w:szCs w:val="28"/>
          <w:lang w:val="ba-RU"/>
        </w:rPr>
        <w:t>1922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йылда Иҫке-Күл ауылында С.Арсланов инициативаһы буйынса комсомол ойошмаһы ойошторола.уның составына тәүге комсомолецтәр: Д.Солтанов,                         Г.Ноғоманов,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Г.Бәҙретдинов, М.Хажиева, М.Ситдиков, Н.Галиевтар инә. Ячейка комсоргы итеп Нурислам Галиев һайлана. </w:t>
      </w:r>
    </w:p>
    <w:p w14:paraId="1F1AE476" w14:textId="1E9A4C20" w:rsidR="005D4821" w:rsidRPr="005B78B0" w:rsidRDefault="00EB7137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Һуңыраҡ М.Ситдиков комсомол сафына инә. Иҫке-Исайҙан: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Л.Вәлиев</w:t>
      </w:r>
      <w:r w:rsidR="0073478A">
        <w:rPr>
          <w:rFonts w:ascii="Times New Roman" w:hAnsi="Times New Roman" w:cs="Times New Roman"/>
          <w:sz w:val="28"/>
          <w:szCs w:val="28"/>
          <w:lang w:val="ba-RU"/>
        </w:rPr>
        <w:t>а</w:t>
      </w:r>
      <w:r>
        <w:rPr>
          <w:rFonts w:ascii="Times New Roman" w:hAnsi="Times New Roman" w:cs="Times New Roman"/>
          <w:sz w:val="28"/>
          <w:szCs w:val="28"/>
          <w:lang w:val="ba-RU"/>
        </w:rPr>
        <w:t>, Х.Газизов,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Ҡ.Зәйнуллин,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Г.Салахова,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Ш.Фәхретдиновтар комсомол сафына баҫты. </w:t>
      </w:r>
      <w:r w:rsidR="0073478A">
        <w:rPr>
          <w:rFonts w:ascii="Times New Roman" w:hAnsi="Times New Roman" w:cs="Times New Roman"/>
          <w:sz w:val="28"/>
          <w:szCs w:val="28"/>
          <w:lang w:val="ba-RU"/>
        </w:rPr>
        <w:t>Л.Вәлиеваны комсорг итеп һайлайҙар.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3478A">
        <w:rPr>
          <w:rFonts w:ascii="Times New Roman" w:hAnsi="Times New Roman" w:cs="Times New Roman"/>
          <w:sz w:val="28"/>
          <w:szCs w:val="28"/>
          <w:lang w:val="ba-RU"/>
        </w:rPr>
        <w:t>Ишморат ауылында ла</w:t>
      </w:r>
      <w:r w:rsidR="005D4821">
        <w:rPr>
          <w:rFonts w:ascii="Times New Roman" w:hAnsi="Times New Roman" w:cs="Times New Roman"/>
          <w:sz w:val="28"/>
          <w:szCs w:val="28"/>
          <w:lang w:val="ba-RU"/>
        </w:rPr>
        <w:t xml:space="preserve"> үҙ ячейкаһы барлыҡҡа килә.аҡрынлап комсомолецтарҙың һаны ишәйә.</w:t>
      </w:r>
    </w:p>
    <w:p w14:paraId="19AFE3E7" w14:textId="77777777" w:rsidR="001B3FFB" w:rsidRDefault="005D4821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5028BA">
        <w:rPr>
          <w:rFonts w:ascii="Times New Roman" w:hAnsi="Times New Roman" w:cs="Times New Roman"/>
          <w:sz w:val="28"/>
          <w:szCs w:val="28"/>
          <w:lang w:val="ba-RU"/>
        </w:rPr>
        <w:t>1927-1928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йылдарҙа  Иҫке</w:t>
      </w:r>
      <w:r w:rsidR="005B78B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- Исай урман промышленность артелен ойоштороу-ул ваҡыттағы мөһим ваҡиғаларҙыңбереһе була,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унда иһә Иҫке–Күл ауылында йәшәүселәрҙең бер өлөшө</w:t>
      </w:r>
      <w:r w:rsidR="00EB7137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һәм Иҫке-Исай ауылында йәшәүселәрҙең күпселеге инә.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86250">
        <w:rPr>
          <w:rFonts w:ascii="Times New Roman" w:hAnsi="Times New Roman" w:cs="Times New Roman"/>
          <w:sz w:val="28"/>
          <w:szCs w:val="28"/>
          <w:lang w:val="ba-RU"/>
        </w:rPr>
        <w:t xml:space="preserve">Артелдең тәүге председателе итеп Миңниәхмәт Фазлыев, ә уның урынбаҫары һәм </w:t>
      </w:r>
      <w:r w:rsidR="00C86250">
        <w:rPr>
          <w:rFonts w:ascii="Times New Roman" w:hAnsi="Times New Roman" w:cs="Times New Roman"/>
          <w:sz w:val="28"/>
          <w:szCs w:val="28"/>
          <w:lang w:val="ba-RU"/>
        </w:rPr>
        <w:lastRenderedPageBreak/>
        <w:t>производство мөдире итеп Фәтҡулла Зәйнуллин һайлана. Нигеҙҙә артелселәр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86250">
        <w:rPr>
          <w:rFonts w:ascii="Times New Roman" w:hAnsi="Times New Roman" w:cs="Times New Roman"/>
          <w:sz w:val="28"/>
          <w:szCs w:val="28"/>
          <w:lang w:val="ba-RU"/>
        </w:rPr>
        <w:t>һалабаш һалыу һәм тимер көрәктәргә һаптар,ағас көрәктәр яһау,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86250">
        <w:rPr>
          <w:rFonts w:ascii="Times New Roman" w:hAnsi="Times New Roman" w:cs="Times New Roman"/>
          <w:sz w:val="28"/>
          <w:szCs w:val="28"/>
          <w:lang w:val="ba-RU"/>
        </w:rPr>
        <w:t>йүкә изделиелары етештереү,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86250">
        <w:rPr>
          <w:rFonts w:ascii="Times New Roman" w:hAnsi="Times New Roman" w:cs="Times New Roman"/>
          <w:sz w:val="28"/>
          <w:szCs w:val="28"/>
          <w:lang w:val="ba-RU"/>
        </w:rPr>
        <w:t>септә һуғыу,муйыл йыйыу, арба тәгәрмәстәре,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86250">
        <w:rPr>
          <w:rFonts w:ascii="Times New Roman" w:hAnsi="Times New Roman" w:cs="Times New Roman"/>
          <w:sz w:val="28"/>
          <w:szCs w:val="28"/>
          <w:lang w:val="ba-RU"/>
        </w:rPr>
        <w:t>арба,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C86250">
        <w:rPr>
          <w:rFonts w:ascii="Times New Roman" w:hAnsi="Times New Roman" w:cs="Times New Roman"/>
          <w:sz w:val="28"/>
          <w:szCs w:val="28"/>
          <w:lang w:val="ba-RU"/>
        </w:rPr>
        <w:t>сана эшләү менән шөғөлләнәләр.</w:t>
      </w:r>
    </w:p>
    <w:p w14:paraId="2546EBC9" w14:textId="77777777" w:rsidR="001B3FFB" w:rsidRDefault="00C86250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Был продукцияның ауыл хужалығында  ниндәй мәһәмиәткә эйә булыуын әйтеп тороуҙың кәрәге юҡтыр. Сана табаны,туғыны эшләү өсөн ҙур булма</w:t>
      </w:r>
      <w:r w:rsidR="007946A2">
        <w:rPr>
          <w:rFonts w:ascii="Times New Roman" w:hAnsi="Times New Roman" w:cs="Times New Roman"/>
          <w:sz w:val="28"/>
          <w:szCs w:val="28"/>
          <w:lang w:val="ba-RU"/>
        </w:rPr>
        <w:t>ған хужалыҡ йыһазландырылды. 1934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946A2">
        <w:rPr>
          <w:rFonts w:ascii="Times New Roman" w:hAnsi="Times New Roman" w:cs="Times New Roman"/>
          <w:sz w:val="28"/>
          <w:szCs w:val="28"/>
          <w:lang w:val="ba-RU"/>
        </w:rPr>
        <w:t>йылда ауылға беренсе донья һуғышы инвалиды  Степан  Панычин килә. Ул был хужалыҡты күп көсөн һала.</w:t>
      </w:r>
    </w:p>
    <w:p w14:paraId="2BC926EB" w14:textId="77777777" w:rsidR="001B3FFB" w:rsidRDefault="007946A2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7946A2">
        <w:rPr>
          <w:rFonts w:ascii="Times New Roman" w:hAnsi="Times New Roman" w:cs="Times New Roman"/>
          <w:sz w:val="28"/>
          <w:szCs w:val="28"/>
          <w:lang w:val="ba-RU"/>
        </w:rPr>
        <w:t>1940</w:t>
      </w:r>
      <w:r>
        <w:rPr>
          <w:rFonts w:ascii="Times New Roman" w:hAnsi="Times New Roman" w:cs="Times New Roman"/>
          <w:sz w:val="28"/>
          <w:szCs w:val="28"/>
          <w:lang w:val="ba-RU"/>
        </w:rPr>
        <w:t>йылдарҙа бөтә артель хужалығын–урманға,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сырьеға яҡыныраҡ урынға күсерәләр.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Парник хужалығы төҙөп ебәрәләр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a-RU"/>
        </w:rPr>
        <w:t>бында  ҙур булмаған халыҡ йәшәгән</w:t>
      </w:r>
      <w:r w:rsidR="004778F4">
        <w:rPr>
          <w:rFonts w:ascii="Times New Roman" w:hAnsi="Times New Roman" w:cs="Times New Roman"/>
          <w:sz w:val="28"/>
          <w:szCs w:val="28"/>
          <w:lang w:val="ba-RU"/>
        </w:rPr>
        <w:t xml:space="preserve"> пункт барлыҡҡа килә.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14:paraId="2C3A5D11" w14:textId="77777777" w:rsidR="001B3FFB" w:rsidRDefault="004778F4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Күптәр ғаиләһе менән эшләй,улдары аталарынан ошо еңел булмаҡан эшкә өйрәнә.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Производство планын уңышлы ңтәйҙәр. Йылын </w:t>
      </w:r>
      <w:r w:rsidRPr="004778F4">
        <w:rPr>
          <w:rFonts w:ascii="Times New Roman" w:hAnsi="Times New Roman" w:cs="Times New Roman"/>
          <w:sz w:val="28"/>
          <w:szCs w:val="28"/>
          <w:lang w:val="ba-RU"/>
        </w:rPr>
        <w:t>150-200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тонна һалабаш,</w:t>
      </w:r>
      <w:r w:rsidRPr="004778F4">
        <w:rPr>
          <w:rFonts w:ascii="Times New Roman" w:hAnsi="Times New Roman" w:cs="Times New Roman"/>
          <w:sz w:val="28"/>
          <w:szCs w:val="28"/>
          <w:lang w:val="ba-RU"/>
        </w:rPr>
        <w:t>1000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арбаға тәғәрмәс,</w:t>
      </w:r>
      <w:r w:rsidRPr="004778F4">
        <w:rPr>
          <w:rFonts w:ascii="Times New Roman" w:hAnsi="Times New Roman" w:cs="Times New Roman"/>
          <w:sz w:val="28"/>
          <w:szCs w:val="28"/>
          <w:lang w:val="ba-RU"/>
        </w:rPr>
        <w:t xml:space="preserve"> 500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һәм унан да күберәк сана,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шул тиклем үк арба әҙерләйҙәр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a-RU"/>
        </w:rPr>
        <w:t>улар өсөн сана табандары,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туғындар эшләнә. </w:t>
      </w:r>
    </w:p>
    <w:p w14:paraId="65BB3298" w14:textId="0EBAB83B" w:rsidR="00CB2FAE" w:rsidRDefault="004778F4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Артелселәр үҙҙәрен кәрәк –яраҡ менән тъәмин, итеп  яҡшы ғына йәшәй</w:t>
      </w:r>
      <w:r w:rsidR="00CB2FAE">
        <w:rPr>
          <w:rFonts w:ascii="Times New Roman" w:hAnsi="Times New Roman" w:cs="Times New Roman"/>
          <w:sz w:val="28"/>
          <w:szCs w:val="28"/>
          <w:lang w:val="ba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a-RU"/>
        </w:rPr>
        <w:t>Яңы төҙөлгән  колхоздар менән ныҡлы бәйләнеш тоталар.</w:t>
      </w:r>
    </w:p>
    <w:p w14:paraId="5990E61B" w14:textId="4161C256" w:rsidR="00CB2FAE" w:rsidRDefault="00CB2FAE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CB2FAE">
        <w:rPr>
          <w:rFonts w:ascii="Times New Roman" w:hAnsi="Times New Roman" w:cs="Times New Roman"/>
          <w:sz w:val="28"/>
          <w:szCs w:val="28"/>
          <w:lang w:val="ba-RU"/>
        </w:rPr>
        <w:t>1929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йылда партия,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комсомол,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совет органдары һәм уҡытыусылар район инициативаһы буйынса колхоздар ойошторалар.</w:t>
      </w:r>
    </w:p>
    <w:p w14:paraId="6249EF2C" w14:textId="77777777" w:rsidR="001B3FFB" w:rsidRDefault="00CB2FAE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Иҫке-Күл ауылында </w:t>
      </w:r>
      <w:r w:rsidRPr="00CB2FAE">
        <w:rPr>
          <w:rFonts w:ascii="Times New Roman" w:hAnsi="Times New Roman" w:cs="Times New Roman"/>
          <w:sz w:val="28"/>
          <w:szCs w:val="28"/>
          <w:lang w:val="ba-RU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>Белем</w:t>
      </w:r>
      <w:r w:rsidRPr="00CB2FAE">
        <w:rPr>
          <w:rFonts w:ascii="Times New Roman" w:hAnsi="Times New Roman" w:cs="Times New Roman"/>
          <w:sz w:val="28"/>
          <w:szCs w:val="28"/>
          <w:lang w:val="ba-RU"/>
        </w:rPr>
        <w:t>»</w:t>
      </w:r>
      <w:r w:rsidR="004778F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колхозы төҙөлә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a-RU"/>
        </w:rPr>
        <w:t>тәүҙә хужалыҡ составына 16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кеше инә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a-RU"/>
        </w:rPr>
        <w:t>уның председателе итеп С.Әхмәҙишин һайлана.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Партияның,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район комитеты булышлығында колхозға һабан һәм бер иген һуҡтырғыс бүленә.</w:t>
      </w:r>
    </w:p>
    <w:p w14:paraId="08C11C6A" w14:textId="77777777" w:rsidR="001B3FFB" w:rsidRDefault="001B3FFB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</w:t>
      </w:r>
      <w:r w:rsidR="00CB2FAE">
        <w:rPr>
          <w:rFonts w:ascii="Times New Roman" w:hAnsi="Times New Roman" w:cs="Times New Roman"/>
          <w:sz w:val="28"/>
          <w:szCs w:val="28"/>
          <w:lang w:val="ba-RU"/>
        </w:rPr>
        <w:t>ыл яңы эш булғанлыҡтан бөтәһе лә шыма ғына бара тип әйтеү дөрөҫ булмаҫ ине.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90565">
        <w:rPr>
          <w:rFonts w:ascii="Times New Roman" w:hAnsi="Times New Roman" w:cs="Times New Roman"/>
          <w:sz w:val="28"/>
          <w:szCs w:val="28"/>
          <w:lang w:val="ba-RU"/>
        </w:rPr>
        <w:t>Ул саҡта тәртип булмай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, </w:t>
      </w:r>
      <w:r w:rsidR="00490565">
        <w:rPr>
          <w:rFonts w:ascii="Times New Roman" w:hAnsi="Times New Roman" w:cs="Times New Roman"/>
          <w:sz w:val="28"/>
          <w:szCs w:val="28"/>
          <w:lang w:val="ba-RU"/>
        </w:rPr>
        <w:t>кулактар,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490565">
        <w:rPr>
          <w:rFonts w:ascii="Times New Roman" w:hAnsi="Times New Roman" w:cs="Times New Roman"/>
          <w:sz w:val="28"/>
          <w:szCs w:val="28"/>
          <w:lang w:val="ba-RU"/>
        </w:rPr>
        <w:t xml:space="preserve">Ямай менән Хөсәй кеүек бандиттар колхозлашыу хәрәкәте үҫешен  шаҡтай тотғарлай. </w:t>
      </w:r>
    </w:p>
    <w:p w14:paraId="3ABC1CEE" w14:textId="77777777" w:rsidR="001B3FFB" w:rsidRDefault="00490565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Хатта был эштә төшөнкөлөк һиҙелә.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Өәтәүенә күптәр коллектив хужалыҡты һайламай,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иҫкесә, ялғыҙ хужалыҡ менән йәшәүҙе өҫтөн күрҙе.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14:paraId="26D88170" w14:textId="5CF6BF40" w:rsidR="007946A2" w:rsidRDefault="00490565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Район етәкселеге колхозда етәкселек итеүҙе яҡшыртыу буйынса конкрет саралар күреүҙе кәрәк тип тапты һәм Хәйҙәрр Марҙанов </w:t>
      </w:r>
      <w:r w:rsidR="0010582D">
        <w:rPr>
          <w:rFonts w:ascii="Times New Roman" w:hAnsi="Times New Roman" w:cs="Times New Roman"/>
          <w:sz w:val="28"/>
          <w:szCs w:val="28"/>
          <w:lang w:val="ba-RU"/>
        </w:rPr>
        <w:t>хужалыҡ председателе итеп тәғәйенләнә.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0582D">
        <w:rPr>
          <w:rFonts w:ascii="Times New Roman" w:hAnsi="Times New Roman" w:cs="Times New Roman"/>
          <w:sz w:val="28"/>
          <w:szCs w:val="28"/>
          <w:lang w:val="ba-RU"/>
        </w:rPr>
        <w:t>Ул принципиаль һәм етди кеше була.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0582D">
        <w:rPr>
          <w:rFonts w:ascii="Times New Roman" w:hAnsi="Times New Roman" w:cs="Times New Roman"/>
          <w:sz w:val="28"/>
          <w:szCs w:val="28"/>
          <w:lang w:val="ba-RU"/>
        </w:rPr>
        <w:t>Уның килеүе менән эштәр яҡшыра башлай.</w:t>
      </w:r>
      <w:r w:rsidR="0035550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0582D">
        <w:rPr>
          <w:rFonts w:ascii="Times New Roman" w:hAnsi="Times New Roman" w:cs="Times New Roman"/>
          <w:sz w:val="28"/>
          <w:szCs w:val="28"/>
          <w:lang w:val="ba-RU"/>
        </w:rPr>
        <w:t>Дисциплина нығый,</w:t>
      </w:r>
      <w:r w:rsidR="0035550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0582D">
        <w:rPr>
          <w:rFonts w:ascii="Times New Roman" w:hAnsi="Times New Roman" w:cs="Times New Roman"/>
          <w:sz w:val="28"/>
          <w:szCs w:val="28"/>
          <w:lang w:val="ba-RU"/>
        </w:rPr>
        <w:t>хәл нормалаша.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10582D">
        <w:rPr>
          <w:rFonts w:ascii="Times New Roman" w:hAnsi="Times New Roman" w:cs="Times New Roman"/>
          <w:sz w:val="28"/>
          <w:szCs w:val="28"/>
          <w:lang w:val="ba-RU"/>
        </w:rPr>
        <w:t>Колхозсылар икмәк ала башлай.</w:t>
      </w:r>
      <w:r w:rsidR="004778F4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14:paraId="5AEA612E" w14:textId="564BB168" w:rsidR="0010582D" w:rsidRDefault="0010582D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Колхоз төҙөлөп бер йыл үткәс,халыҡ уның өҫтөнлөгөнә инанды һәм1930-1931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йылдарҙа массовый коллективлашыу башланып китә.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Тәүге йылдарҙа раскулачивать </w:t>
      </w:r>
      <w:r>
        <w:rPr>
          <w:rFonts w:ascii="Times New Roman" w:hAnsi="Times New Roman" w:cs="Times New Roman"/>
          <w:sz w:val="28"/>
          <w:szCs w:val="28"/>
          <w:lang w:val="ba-RU"/>
        </w:rPr>
        <w:lastRenderedPageBreak/>
        <w:t>итеү буйынса ҙур эш алып барыла,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ғаилә материалы,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аттар берләштерелә. Складттар булмағанлыҡтан орлоҡтар граждандарҙың ихаталарында һаҡлана,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йәмәғәт төҙөлә башлай.</w:t>
      </w:r>
    </w:p>
    <w:p w14:paraId="6C9F0417" w14:textId="7DC4901E" w:rsidR="0010582D" w:rsidRDefault="0010582D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Колхозда </w:t>
      </w:r>
      <w:r w:rsidRPr="008861A0">
        <w:rPr>
          <w:rFonts w:ascii="Times New Roman" w:hAnsi="Times New Roman" w:cs="Times New Roman"/>
          <w:sz w:val="28"/>
          <w:szCs w:val="28"/>
          <w:lang w:val="ba-RU"/>
        </w:rPr>
        <w:t>8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баҫыусылыҡ бригадаһы ойошторола,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861A0">
        <w:rPr>
          <w:rFonts w:ascii="Times New Roman" w:hAnsi="Times New Roman" w:cs="Times New Roman"/>
          <w:sz w:val="28"/>
          <w:szCs w:val="28"/>
          <w:lang w:val="ba-RU"/>
        </w:rPr>
        <w:t>малсылыҡ хужалығы фермаһы асыла.Тиҙҙән тракторҙар,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861A0">
        <w:rPr>
          <w:rFonts w:ascii="Times New Roman" w:hAnsi="Times New Roman" w:cs="Times New Roman"/>
          <w:sz w:val="28"/>
          <w:szCs w:val="28"/>
          <w:lang w:val="ba-RU"/>
        </w:rPr>
        <w:t>ҡатмарлы иген һуҡтырғыстар ҡайтартыла.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861A0">
        <w:rPr>
          <w:rFonts w:ascii="Times New Roman" w:hAnsi="Times New Roman" w:cs="Times New Roman"/>
          <w:sz w:val="28"/>
          <w:szCs w:val="28"/>
          <w:lang w:val="ba-RU"/>
        </w:rPr>
        <w:t>С</w:t>
      </w:r>
      <w:r w:rsidR="001B3FFB">
        <w:rPr>
          <w:rFonts w:ascii="Times New Roman" w:hAnsi="Times New Roman" w:cs="Times New Roman"/>
          <w:sz w:val="28"/>
          <w:szCs w:val="28"/>
          <w:lang w:val="ba-RU"/>
        </w:rPr>
        <w:t>.</w:t>
      </w:r>
      <w:r w:rsidR="008861A0">
        <w:rPr>
          <w:rFonts w:ascii="Times New Roman" w:hAnsi="Times New Roman" w:cs="Times New Roman"/>
          <w:sz w:val="28"/>
          <w:szCs w:val="28"/>
          <w:lang w:val="ba-RU"/>
        </w:rPr>
        <w:t>Шәйхулов,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861A0">
        <w:rPr>
          <w:rFonts w:ascii="Times New Roman" w:hAnsi="Times New Roman" w:cs="Times New Roman"/>
          <w:sz w:val="28"/>
          <w:szCs w:val="28"/>
          <w:lang w:val="ba-RU"/>
        </w:rPr>
        <w:t>М.Кәримов һәм Ғ.Бәҙертдиновтар тәүгеләрҙән булып тракторға ултырҙылар.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861A0">
        <w:rPr>
          <w:rFonts w:ascii="Times New Roman" w:hAnsi="Times New Roman" w:cs="Times New Roman"/>
          <w:sz w:val="28"/>
          <w:szCs w:val="28"/>
          <w:lang w:val="ba-RU"/>
        </w:rPr>
        <w:t>Хужалыҡта аҡрынлап  ауыл хужалығы техникалары арта башлай.</w:t>
      </w:r>
    </w:p>
    <w:p w14:paraId="2598668B" w14:textId="77777777" w:rsidR="004A653D" w:rsidRDefault="005B78B0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Хужалыҡта эшләүҙән тыш һәр колхозсыға леспромхозда һәм юл төҙөлөшөндә билдәле бер эш күләме бирелә ине.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Һәр колхоз ағзаһы,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ирҙәр 45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йәшкә тиклем,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Ҡатын-ҡыҙҙар 40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йәшкә тиклем билдәле заданиены үтәргә тиеш булган.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0450E">
        <w:rPr>
          <w:rFonts w:ascii="Times New Roman" w:hAnsi="Times New Roman" w:cs="Times New Roman"/>
          <w:sz w:val="28"/>
          <w:szCs w:val="28"/>
          <w:lang w:val="ba-RU"/>
        </w:rPr>
        <w:t>Ошо саралар һөҙөмтәһендә сағыштырмаса ҡыҫҡа ғына ваҡытта  Кыҙыл Ярҙан  Иҫке-Күлгә тиклем шоссе юлы һалына,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B0450E">
        <w:rPr>
          <w:rFonts w:ascii="Times New Roman" w:hAnsi="Times New Roman" w:cs="Times New Roman"/>
          <w:sz w:val="28"/>
          <w:szCs w:val="28"/>
          <w:lang w:val="ba-RU"/>
        </w:rPr>
        <w:t>юл полотнаһы күтәрелә.</w:t>
      </w:r>
    </w:p>
    <w:p w14:paraId="2B6CD327" w14:textId="09C50097" w:rsidR="005B78B0" w:rsidRDefault="00B0450E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Быннан тыш колхозсылар башҡа заданиеларҙы уңышлы үтәп,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йыл һайын 9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мең кубометр ағас әҙерләп ташыйҙар,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шулай уҡ бөтә ир-егеттәр ҡыш буйына баҫыу эштәре башланғансы леспромхозда эшләй.</w:t>
      </w:r>
    </w:p>
    <w:p w14:paraId="08ED4F1F" w14:textId="0D239511" w:rsidR="00B0450E" w:rsidRDefault="00B0450E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0450E">
        <w:rPr>
          <w:rFonts w:ascii="Times New Roman" w:hAnsi="Times New Roman" w:cs="Times New Roman"/>
          <w:sz w:val="28"/>
          <w:szCs w:val="28"/>
          <w:lang w:val="ba-RU"/>
        </w:rPr>
        <w:t>1936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B0450E">
        <w:rPr>
          <w:rFonts w:ascii="Times New Roman" w:hAnsi="Times New Roman" w:cs="Times New Roman"/>
          <w:sz w:val="28"/>
          <w:szCs w:val="28"/>
          <w:lang w:val="ba-RU"/>
        </w:rPr>
        <w:t>йыл. Был йыл к</w:t>
      </w:r>
      <w:r>
        <w:rPr>
          <w:rFonts w:ascii="Times New Roman" w:hAnsi="Times New Roman" w:cs="Times New Roman"/>
          <w:sz w:val="28"/>
          <w:szCs w:val="28"/>
          <w:lang w:val="ba-RU"/>
        </w:rPr>
        <w:t>олхоз тарихында көсөргәнешле</w:t>
      </w:r>
      <w:r w:rsidR="00F26F94">
        <w:rPr>
          <w:rFonts w:ascii="Times New Roman" w:hAnsi="Times New Roman" w:cs="Times New Roman"/>
          <w:sz w:val="28"/>
          <w:szCs w:val="28"/>
          <w:lang w:val="ba-RU"/>
        </w:rPr>
        <w:t xml:space="preserve"> ваҡиғаларға бай булыуы менән инеп ҡала.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F26F94">
        <w:rPr>
          <w:rFonts w:ascii="Times New Roman" w:hAnsi="Times New Roman" w:cs="Times New Roman"/>
          <w:sz w:val="28"/>
          <w:szCs w:val="28"/>
          <w:lang w:val="ba-RU"/>
        </w:rPr>
        <w:t>Пландарҙы үтәүҙә ул йылғы ҡоролоҡ ныҡ тотҡарлыҡҡа мәүерелә, әммә ләкин колхоз алган заданиеһен уңышлы үтәй һәм хужалыҡ эшсәндәренә лә ҙур ярҙам күрһәтә.</w:t>
      </w:r>
    </w:p>
    <w:p w14:paraId="13010479" w14:textId="74F4CD16" w:rsidR="00F26F94" w:rsidRDefault="00F26F94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26F94">
        <w:rPr>
          <w:rFonts w:ascii="Times New Roman" w:hAnsi="Times New Roman" w:cs="Times New Roman"/>
          <w:sz w:val="28"/>
          <w:szCs w:val="28"/>
          <w:lang w:val="ba-RU"/>
        </w:rPr>
        <w:t>1938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йылда колхозға малсылыҡ һәм умартасылыҡ буйынса Бөтә Союз ауыл хужалығы күргәҙмәһендә ҡатнашыу хоҡуғы бирелә.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Колхоздан күргәҙмәлә хужалыҡ ветеринары К.Туръянов,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агротехник Ғ.Бәҙертдинов һәм сусҡа ҡараусы И.Нурмөхәмәтов ҡатнаша.</w:t>
      </w:r>
    </w:p>
    <w:p w14:paraId="29154FE1" w14:textId="6E6CB77B" w:rsidR="00A012F0" w:rsidRDefault="00A012F0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  Социаль,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культура, көнкүреш мәсъәләләре лә иғтибарҙан ситтә ҡалдырылмай.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Балалар баҡсалары</w:t>
      </w:r>
      <w:r w:rsidR="003E3FCC">
        <w:rPr>
          <w:rFonts w:ascii="Times New Roman" w:hAnsi="Times New Roman" w:cs="Times New Roman"/>
          <w:sz w:val="28"/>
          <w:szCs w:val="28"/>
          <w:lang w:val="ba-RU"/>
        </w:rPr>
        <w:t>, сезонлы йәмәғәт туҡланыуы объекттары,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3E3FCC">
        <w:rPr>
          <w:rFonts w:ascii="Times New Roman" w:hAnsi="Times New Roman" w:cs="Times New Roman"/>
          <w:sz w:val="28"/>
          <w:szCs w:val="28"/>
          <w:lang w:val="ba-RU"/>
        </w:rPr>
        <w:t>клуб төҙөлә.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3E3FCC">
        <w:rPr>
          <w:rFonts w:ascii="Times New Roman" w:hAnsi="Times New Roman" w:cs="Times New Roman"/>
          <w:sz w:val="28"/>
          <w:szCs w:val="28"/>
          <w:lang w:val="ba-RU"/>
        </w:rPr>
        <w:t>Избачитальня ла була. Үҙешмәкәр сәнғәттә ҡатнашыусылар колхозсылар алдында клубта концерттар,спектаклдәр менән сығыш яһай.</w:t>
      </w:r>
    </w:p>
    <w:p w14:paraId="31A62DE0" w14:textId="2B04DFE2" w:rsidR="003E3FCC" w:rsidRDefault="003E3FCC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Хужалыҡ үҫә.</w:t>
      </w:r>
      <w:r w:rsidRPr="003E3FCC">
        <w:rPr>
          <w:rFonts w:ascii="Times New Roman" w:hAnsi="Times New Roman" w:cs="Times New Roman"/>
          <w:sz w:val="28"/>
          <w:szCs w:val="28"/>
          <w:lang w:val="ba-RU"/>
        </w:rPr>
        <w:t>1939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3E3FCC">
        <w:rPr>
          <w:rFonts w:ascii="Times New Roman" w:hAnsi="Times New Roman" w:cs="Times New Roman"/>
          <w:sz w:val="28"/>
          <w:szCs w:val="28"/>
          <w:lang w:val="ba-RU"/>
        </w:rPr>
        <w:t>йылда ауыл магазины асыла.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Һ</w:t>
      </w:r>
      <w:r w:rsidRPr="003E3FCC">
        <w:rPr>
          <w:rFonts w:ascii="Times New Roman" w:hAnsi="Times New Roman" w:cs="Times New Roman"/>
          <w:sz w:val="28"/>
          <w:szCs w:val="28"/>
          <w:lang w:val="ba-RU"/>
        </w:rPr>
        <w:t>у</w:t>
      </w:r>
      <w:r>
        <w:rPr>
          <w:rFonts w:ascii="Times New Roman" w:hAnsi="Times New Roman" w:cs="Times New Roman"/>
          <w:sz w:val="28"/>
          <w:szCs w:val="28"/>
          <w:lang w:val="ba-RU"/>
        </w:rPr>
        <w:t>ғыш башланғанда 2 умарталыҡ,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40 баш һыйыр була,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сусҡасылыҡ фермаһы ныҡ үҫеш ала.</w:t>
      </w:r>
    </w:p>
    <w:p w14:paraId="4F3ABA9F" w14:textId="232ED861" w:rsidR="003E3FCC" w:rsidRDefault="003E3FCC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“Белем” колхозы менән бер үк ваҡытта Иҫке-Исай ауылынд</w:t>
      </w:r>
      <w:r w:rsidR="002C0417">
        <w:rPr>
          <w:rFonts w:ascii="Times New Roman" w:hAnsi="Times New Roman" w:cs="Times New Roman"/>
          <w:sz w:val="28"/>
          <w:szCs w:val="28"/>
          <w:lang w:val="ba-RU"/>
        </w:rPr>
        <w:t>а тағы ла бер коллектив хужалыҡ-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C0417">
        <w:rPr>
          <w:rFonts w:ascii="Times New Roman" w:hAnsi="Times New Roman" w:cs="Times New Roman"/>
          <w:sz w:val="28"/>
          <w:szCs w:val="28"/>
          <w:lang w:val="ba-RU"/>
        </w:rPr>
        <w:t>“Ҡыҙыл йондоҙ”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C0417">
        <w:rPr>
          <w:rFonts w:ascii="Times New Roman" w:hAnsi="Times New Roman" w:cs="Times New Roman"/>
          <w:sz w:val="28"/>
          <w:szCs w:val="28"/>
          <w:lang w:val="ba-RU"/>
        </w:rPr>
        <w:t>ойошторола.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C0417">
        <w:rPr>
          <w:rFonts w:ascii="Times New Roman" w:hAnsi="Times New Roman" w:cs="Times New Roman"/>
          <w:sz w:val="28"/>
          <w:szCs w:val="28"/>
          <w:lang w:val="ba-RU"/>
        </w:rPr>
        <w:t xml:space="preserve">Уның составына тәүҙә </w:t>
      </w:r>
      <w:r w:rsidR="002C0417" w:rsidRPr="002C0417">
        <w:rPr>
          <w:rFonts w:ascii="Times New Roman" w:hAnsi="Times New Roman" w:cs="Times New Roman"/>
          <w:sz w:val="28"/>
          <w:szCs w:val="28"/>
          <w:lang w:val="ba-RU"/>
        </w:rPr>
        <w:t>12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2C0417">
        <w:rPr>
          <w:rFonts w:ascii="Times New Roman" w:hAnsi="Times New Roman" w:cs="Times New Roman"/>
          <w:sz w:val="28"/>
          <w:szCs w:val="28"/>
          <w:lang w:val="ba-RU"/>
        </w:rPr>
        <w:t>кеше инә.</w:t>
      </w:r>
    </w:p>
    <w:p w14:paraId="1B165435" w14:textId="2F2AC9B4" w:rsidR="002C0417" w:rsidRDefault="002C0417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   </w:t>
      </w:r>
      <w:r w:rsidRPr="002C0417">
        <w:rPr>
          <w:rFonts w:ascii="Times New Roman" w:hAnsi="Times New Roman" w:cs="Times New Roman"/>
          <w:sz w:val="28"/>
          <w:szCs w:val="28"/>
          <w:lang w:val="ba-RU"/>
        </w:rPr>
        <w:t>«</w:t>
      </w:r>
      <w:r>
        <w:rPr>
          <w:rFonts w:ascii="Times New Roman" w:hAnsi="Times New Roman" w:cs="Times New Roman"/>
          <w:sz w:val="28"/>
          <w:szCs w:val="28"/>
          <w:lang w:val="ba-RU"/>
        </w:rPr>
        <w:t>Белем</w:t>
      </w:r>
      <w:r w:rsidRPr="002C0417">
        <w:rPr>
          <w:rFonts w:ascii="Times New Roman" w:hAnsi="Times New Roman" w:cs="Times New Roman"/>
          <w:sz w:val="28"/>
          <w:szCs w:val="28"/>
          <w:lang w:val="ba-RU"/>
        </w:rPr>
        <w:t>»</w:t>
      </w:r>
      <w:r>
        <w:rPr>
          <w:rFonts w:ascii="Times New Roman" w:hAnsi="Times New Roman" w:cs="Times New Roman"/>
          <w:sz w:val="28"/>
          <w:szCs w:val="28"/>
          <w:lang w:val="ba-RU"/>
        </w:rPr>
        <w:t>, “Ворошилов”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исемендәге һәм “Баһау”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исемендәге колхоздар бер хужалыҡҡа берләштерелде,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әммә эштәр яҡшы яҡҡа </w:t>
      </w:r>
      <w:r w:rsidR="007E18BC">
        <w:rPr>
          <w:rFonts w:ascii="Times New Roman" w:hAnsi="Times New Roman" w:cs="Times New Roman"/>
          <w:sz w:val="28"/>
          <w:szCs w:val="28"/>
          <w:lang w:val="ba-RU"/>
        </w:rPr>
        <w:t>үҙгәрмәне.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М</w:t>
      </w:r>
      <w:r w:rsidR="007E18BC">
        <w:rPr>
          <w:rFonts w:ascii="Times New Roman" w:hAnsi="Times New Roman" w:cs="Times New Roman"/>
          <w:sz w:val="28"/>
          <w:szCs w:val="28"/>
          <w:lang w:val="ba-RU"/>
        </w:rPr>
        <w:t>айҙан ҙурайҙы,</w:t>
      </w:r>
      <w:r w:rsidR="004A653D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E18BC">
        <w:rPr>
          <w:rFonts w:ascii="Times New Roman" w:hAnsi="Times New Roman" w:cs="Times New Roman"/>
          <w:sz w:val="28"/>
          <w:szCs w:val="28"/>
          <w:lang w:val="ba-RU"/>
        </w:rPr>
        <w:lastRenderedPageBreak/>
        <w:t>хужалыҡтарға контроллек итеү ҡатмарлашты һәм 1965</w:t>
      </w:r>
      <w:r w:rsidR="00153F02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7E18BC">
        <w:rPr>
          <w:rFonts w:ascii="Times New Roman" w:hAnsi="Times New Roman" w:cs="Times New Roman"/>
          <w:sz w:val="28"/>
          <w:szCs w:val="28"/>
          <w:lang w:val="ba-RU"/>
        </w:rPr>
        <w:t xml:space="preserve">йылда колхоз айырылды. Яңы “Урал” колхозы шулай барлыҡҡа килде һәм тормош үҙ ағышына инде. </w:t>
      </w:r>
    </w:p>
    <w:p w14:paraId="1788D888" w14:textId="77E7A096" w:rsidR="004A653D" w:rsidRDefault="004A653D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14:paraId="0C0889C4" w14:textId="29AFEA4D" w:rsidR="004A653D" w:rsidRDefault="004A653D" w:rsidP="004A653D">
      <w:pPr>
        <w:jc w:val="right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Хисаева Мадина Гафуровна,</w:t>
      </w:r>
    </w:p>
    <w:p w14:paraId="5CBC4C7C" w14:textId="5B855279" w:rsidR="004A653D" w:rsidRPr="007E18BC" w:rsidRDefault="004A653D" w:rsidP="004A653D">
      <w:pPr>
        <w:jc w:val="right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библиотекарь Старокулевской сельской библиотеки.</w:t>
      </w:r>
    </w:p>
    <w:p w14:paraId="42A9450D" w14:textId="77777777" w:rsidR="007946A2" w:rsidRPr="005028BA" w:rsidRDefault="007946A2" w:rsidP="00153F02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br w:type="page"/>
      </w:r>
      <w:r w:rsidR="007E18BC" w:rsidRPr="007E18BC">
        <w:rPr>
          <w:rFonts w:ascii="Times New Roman" w:hAnsi="Times New Roman" w:cs="Times New Roman"/>
          <w:sz w:val="52"/>
          <w:szCs w:val="52"/>
          <w:lang w:val="ba-RU"/>
        </w:rPr>
        <w:lastRenderedPageBreak/>
        <w:t>Колхоз рәйестәре</w:t>
      </w:r>
      <w:r w:rsidR="001625CD">
        <w:rPr>
          <w:rFonts w:ascii="Times New Roman" w:hAnsi="Times New Roman" w:cs="Times New Roman"/>
          <w:sz w:val="52"/>
          <w:szCs w:val="52"/>
          <w:lang w:val="ba-RU"/>
        </w:rPr>
        <w:t>:</w:t>
      </w:r>
    </w:p>
    <w:p w14:paraId="72CAEEB8" w14:textId="77777777" w:rsidR="00DA1AF2" w:rsidRDefault="00DA1AF2" w:rsidP="005028BA">
      <w:pPr>
        <w:rPr>
          <w:rFonts w:ascii="Times New Roman" w:hAnsi="Times New Roman" w:cs="Times New Roman"/>
          <w:sz w:val="52"/>
          <w:szCs w:val="52"/>
          <w:lang w:val="ba-RU"/>
        </w:rPr>
      </w:pPr>
    </w:p>
    <w:p w14:paraId="6E34F15E" w14:textId="77777777" w:rsidR="001625CD" w:rsidRPr="00DA1AF2" w:rsidRDefault="001625CD" w:rsidP="005028B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Зәйнуллин Шәйхәбдулла (</w:t>
      </w:r>
      <w:r w:rsidRPr="00DA1AF2">
        <w:rPr>
          <w:rFonts w:ascii="Times New Roman" w:hAnsi="Times New Roman" w:cs="Times New Roman"/>
          <w:sz w:val="28"/>
          <w:szCs w:val="28"/>
          <w:lang w:val="ba-RU"/>
        </w:rPr>
        <w:t>1939)</w:t>
      </w:r>
    </w:p>
    <w:p w14:paraId="001C8BFA" w14:textId="77777777" w:rsidR="007E18BC" w:rsidRPr="007E18BC" w:rsidRDefault="00F73CBC" w:rsidP="005028B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Минһ</w:t>
      </w:r>
      <w:r w:rsidR="001625CD">
        <w:rPr>
          <w:rFonts w:ascii="Times New Roman" w:hAnsi="Times New Roman" w:cs="Times New Roman"/>
          <w:sz w:val="28"/>
          <w:szCs w:val="28"/>
          <w:lang w:val="ba-RU"/>
        </w:rPr>
        <w:t>ажев Мөсәғит-(1939-1946)</w:t>
      </w:r>
    </w:p>
    <w:p w14:paraId="6232ADCA" w14:textId="77777777" w:rsidR="007E18BC" w:rsidRPr="00DA1AF2" w:rsidRDefault="007E18BC" w:rsidP="005028BA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7E18BC">
        <w:rPr>
          <w:rFonts w:ascii="Times New Roman" w:hAnsi="Times New Roman" w:cs="Times New Roman"/>
          <w:sz w:val="28"/>
          <w:szCs w:val="28"/>
          <w:lang w:val="ba-RU"/>
        </w:rPr>
        <w:t>Фаттахов Мансур</w:t>
      </w:r>
      <w:r>
        <w:rPr>
          <w:rFonts w:ascii="Times New Roman" w:hAnsi="Times New Roman" w:cs="Times New Roman"/>
          <w:sz w:val="28"/>
          <w:szCs w:val="28"/>
          <w:lang w:val="ba-RU"/>
        </w:rPr>
        <w:t>- (</w:t>
      </w:r>
      <w:r w:rsidRPr="00DA1AF2">
        <w:rPr>
          <w:rFonts w:ascii="Times New Roman" w:hAnsi="Times New Roman" w:cs="Times New Roman"/>
          <w:sz w:val="28"/>
          <w:szCs w:val="28"/>
          <w:lang w:val="ba-RU"/>
        </w:rPr>
        <w:t>1946-1959)</w:t>
      </w:r>
    </w:p>
    <w:p w14:paraId="4D421286" w14:textId="77777777" w:rsidR="001625CD" w:rsidRPr="005028BA" w:rsidRDefault="001625CD" w:rsidP="005028BA">
      <w:pPr>
        <w:rPr>
          <w:rFonts w:ascii="Times New Roman" w:hAnsi="Times New Roman" w:cs="Times New Roman"/>
          <w:sz w:val="28"/>
          <w:szCs w:val="28"/>
          <w:lang w:val="ba-RU"/>
        </w:rPr>
      </w:pPr>
      <w:r w:rsidRPr="005028BA">
        <w:rPr>
          <w:rFonts w:ascii="Times New Roman" w:hAnsi="Times New Roman" w:cs="Times New Roman"/>
          <w:sz w:val="28"/>
          <w:szCs w:val="28"/>
          <w:lang w:val="ba-RU"/>
        </w:rPr>
        <w:t>Мар</w:t>
      </w:r>
      <w:r>
        <w:rPr>
          <w:rFonts w:ascii="Times New Roman" w:hAnsi="Times New Roman" w:cs="Times New Roman"/>
          <w:sz w:val="28"/>
          <w:szCs w:val="28"/>
          <w:lang w:val="ba-RU"/>
        </w:rPr>
        <w:t>д</w:t>
      </w:r>
      <w:r w:rsidRPr="005028BA">
        <w:rPr>
          <w:rFonts w:ascii="Times New Roman" w:hAnsi="Times New Roman" w:cs="Times New Roman"/>
          <w:sz w:val="28"/>
          <w:szCs w:val="28"/>
          <w:lang w:val="ba-RU"/>
        </w:rPr>
        <w:t>анов Нотфулла(1959-1978)</w:t>
      </w:r>
    </w:p>
    <w:p w14:paraId="7ACD755E" w14:textId="77777777" w:rsidR="001625CD" w:rsidRDefault="001625CD" w:rsidP="005028BA">
      <w:pPr>
        <w:rPr>
          <w:rFonts w:ascii="Times New Roman" w:hAnsi="Times New Roman" w:cs="Times New Roman"/>
          <w:sz w:val="28"/>
          <w:szCs w:val="28"/>
        </w:rPr>
      </w:pPr>
      <w:r w:rsidRPr="005028BA">
        <w:rPr>
          <w:rFonts w:ascii="Times New Roman" w:hAnsi="Times New Roman" w:cs="Times New Roman"/>
          <w:sz w:val="28"/>
          <w:szCs w:val="28"/>
          <w:lang w:val="ba-RU"/>
        </w:rPr>
        <w:t>Б</w:t>
      </w:r>
      <w:r>
        <w:rPr>
          <w:rFonts w:ascii="Times New Roman" w:hAnsi="Times New Roman" w:cs="Times New Roman"/>
          <w:sz w:val="28"/>
          <w:szCs w:val="28"/>
          <w:lang w:val="ba-RU"/>
        </w:rPr>
        <w:t>ә</w:t>
      </w:r>
      <w:r w:rsidRPr="005028BA">
        <w:rPr>
          <w:rFonts w:ascii="Times New Roman" w:hAnsi="Times New Roman" w:cs="Times New Roman"/>
          <w:sz w:val="28"/>
          <w:szCs w:val="28"/>
          <w:lang w:val="ba-RU"/>
        </w:rPr>
        <w:t>хтиев Дим(</w:t>
      </w:r>
      <w:r>
        <w:rPr>
          <w:rFonts w:ascii="Times New Roman" w:hAnsi="Times New Roman" w:cs="Times New Roman"/>
          <w:sz w:val="28"/>
          <w:szCs w:val="28"/>
        </w:rPr>
        <w:t>1978-1982)</w:t>
      </w:r>
    </w:p>
    <w:p w14:paraId="371C9D6C" w14:textId="77777777" w:rsidR="001625CD" w:rsidRDefault="001625CD" w:rsidP="00502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ba-RU"/>
        </w:rPr>
        <w:t>а</w:t>
      </w:r>
      <w:r>
        <w:rPr>
          <w:rFonts w:ascii="Times New Roman" w:hAnsi="Times New Roman" w:cs="Times New Roman"/>
          <w:sz w:val="28"/>
          <w:szCs w:val="28"/>
        </w:rPr>
        <w:t>лилов Риф3ёт(1982-1994)</w:t>
      </w:r>
    </w:p>
    <w:p w14:paraId="5FCFFEE4" w14:textId="77777777" w:rsidR="001625CD" w:rsidRDefault="001625CD" w:rsidP="00502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ba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йнетдинов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Рафи3(1994-2000)</w:t>
      </w:r>
    </w:p>
    <w:p w14:paraId="497255AE" w14:textId="77777777" w:rsidR="001625CD" w:rsidRDefault="001625CD" w:rsidP="00502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ba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йнуллин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Булат(</w:t>
      </w:r>
      <w:proofErr w:type="gramEnd"/>
      <w:r>
        <w:rPr>
          <w:rFonts w:ascii="Times New Roman" w:hAnsi="Times New Roman" w:cs="Times New Roman"/>
          <w:sz w:val="28"/>
          <w:szCs w:val="28"/>
        </w:rPr>
        <w:t>2000- 2002)</w:t>
      </w:r>
    </w:p>
    <w:p w14:paraId="424DE0C8" w14:textId="77777777" w:rsidR="001625CD" w:rsidRPr="001625CD" w:rsidRDefault="001625CD" w:rsidP="005028BA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>Халилов Риф</w:t>
      </w:r>
      <w:r>
        <w:rPr>
          <w:rFonts w:ascii="Times New Roman" w:hAnsi="Times New Roman" w:cs="Times New Roman"/>
          <w:sz w:val="28"/>
          <w:szCs w:val="28"/>
          <w:lang w:val="ba-RU"/>
        </w:rPr>
        <w:t>ҡә</w:t>
      </w:r>
      <w:r>
        <w:rPr>
          <w:rFonts w:ascii="Times New Roman" w:hAnsi="Times New Roman" w:cs="Times New Roman"/>
          <w:sz w:val="28"/>
          <w:szCs w:val="28"/>
        </w:rPr>
        <w:t>т(2000йыл).</w:t>
      </w:r>
    </w:p>
    <w:sectPr w:rsidR="001625CD" w:rsidRPr="001625CD" w:rsidSect="00153F02">
      <w:pgSz w:w="11906" w:h="16838" w:code="9"/>
      <w:pgMar w:top="1134" w:right="849" w:bottom="1134" w:left="851" w:header="680" w:footer="709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599"/>
    <w:rsid w:val="0010582D"/>
    <w:rsid w:val="00153F02"/>
    <w:rsid w:val="001625CD"/>
    <w:rsid w:val="00177FCA"/>
    <w:rsid w:val="001B3FFB"/>
    <w:rsid w:val="002C0417"/>
    <w:rsid w:val="00355501"/>
    <w:rsid w:val="003E3FCC"/>
    <w:rsid w:val="003E6D0E"/>
    <w:rsid w:val="004778F4"/>
    <w:rsid w:val="00490565"/>
    <w:rsid w:val="004A653D"/>
    <w:rsid w:val="005028BA"/>
    <w:rsid w:val="00527CA7"/>
    <w:rsid w:val="00535C5D"/>
    <w:rsid w:val="005B78B0"/>
    <w:rsid w:val="005D4821"/>
    <w:rsid w:val="00606345"/>
    <w:rsid w:val="0073478A"/>
    <w:rsid w:val="007946A2"/>
    <w:rsid w:val="007E18BC"/>
    <w:rsid w:val="008861A0"/>
    <w:rsid w:val="00953CE2"/>
    <w:rsid w:val="00A012F0"/>
    <w:rsid w:val="00AA4103"/>
    <w:rsid w:val="00B0450E"/>
    <w:rsid w:val="00C86250"/>
    <w:rsid w:val="00CB2FAE"/>
    <w:rsid w:val="00DA1AF2"/>
    <w:rsid w:val="00E732E3"/>
    <w:rsid w:val="00EB7137"/>
    <w:rsid w:val="00F26F94"/>
    <w:rsid w:val="00F73CBC"/>
    <w:rsid w:val="00F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56C0"/>
  <w15:docId w15:val="{7ACBAAD5-8E67-429C-9B9B-3D1145A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FCA"/>
  </w:style>
  <w:style w:type="paragraph" w:styleId="1">
    <w:name w:val="heading 1"/>
    <w:basedOn w:val="a"/>
    <w:next w:val="a"/>
    <w:link w:val="10"/>
    <w:uiPriority w:val="9"/>
    <w:qFormat/>
    <w:rsid w:val="00F75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5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55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55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755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599"/>
  </w:style>
  <w:style w:type="paragraph" w:styleId="a4">
    <w:name w:val="No Spacing"/>
    <w:uiPriority w:val="1"/>
    <w:qFormat/>
    <w:rsid w:val="00F755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5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5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5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55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559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DE37-67B6-49A5-B3B3-E7F02211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dcterms:created xsi:type="dcterms:W3CDTF">2019-10-28T05:27:00Z</dcterms:created>
  <dcterms:modified xsi:type="dcterms:W3CDTF">2023-05-29T11:45:00Z</dcterms:modified>
</cp:coreProperties>
</file>