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17BF" w:rsidRPr="00F617BF" w:rsidRDefault="00F617BF" w:rsidP="00F617BF">
      <w:pPr>
        <w:shd w:val="clear" w:color="auto" w:fill="FFFFFF"/>
        <w:spacing w:after="300" w:line="450" w:lineRule="atLeast"/>
        <w:outlineLvl w:val="0"/>
        <w:rPr>
          <w:rFonts w:ascii="PT Sans" w:eastAsia="Times New Roman" w:hAnsi="PT Sans" w:cs="Times New Roman"/>
          <w:b/>
          <w:bCs/>
          <w:caps/>
          <w:color w:val="000000"/>
          <w:spacing w:val="45"/>
          <w:kern w:val="36"/>
          <w:sz w:val="38"/>
          <w:szCs w:val="38"/>
          <w:lang w:eastAsia="ru-RU"/>
        </w:rPr>
      </w:pPr>
      <w:r w:rsidRPr="00F617BF">
        <w:rPr>
          <w:rFonts w:ascii="PT Sans" w:eastAsia="Times New Roman" w:hAnsi="PT Sans" w:cs="Times New Roman"/>
          <w:b/>
          <w:bCs/>
          <w:caps/>
          <w:color w:val="000000"/>
          <w:spacing w:val="45"/>
          <w:kern w:val="36"/>
          <w:sz w:val="38"/>
          <w:szCs w:val="38"/>
          <w:lang w:eastAsia="ru-RU"/>
        </w:rPr>
        <w:t>ПАМЯТНЫЕ ДАТЫ ВОЕННОЙ ИСТОРИИ РОССИИ</w:t>
      </w:r>
    </w:p>
    <w:p w:rsidR="00F617BF" w:rsidRPr="00F617BF" w:rsidRDefault="00F617BF" w:rsidP="00F617BF">
      <w:pPr>
        <w:shd w:val="clear" w:color="auto" w:fill="FFFFFF"/>
        <w:spacing w:after="225"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color w:val="0E0D0D"/>
          <w:sz w:val="24"/>
          <w:szCs w:val="24"/>
          <w:lang w:eastAsia="ru-RU"/>
        </w:rPr>
        <w:t>10 января 2019</w:t>
      </w:r>
    </w:p>
    <w:p w:rsidR="00F617BF" w:rsidRPr="00F617BF" w:rsidRDefault="00F617BF" w:rsidP="00F617BF">
      <w:pPr>
        <w:shd w:val="clear" w:color="auto" w:fill="FFFFFF"/>
        <w:spacing w:after="0" w:line="240" w:lineRule="auto"/>
        <w:rPr>
          <w:rFonts w:ascii="PT Sans" w:eastAsia="Times New Roman" w:hAnsi="PT Sans" w:cs="Times New Roman"/>
          <w:color w:val="000000"/>
          <w:sz w:val="24"/>
          <w:szCs w:val="24"/>
          <w:lang w:eastAsia="ru-RU"/>
        </w:rPr>
      </w:pPr>
      <w:r w:rsidRPr="00F617BF">
        <w:rPr>
          <w:rFonts w:ascii="PT Sans" w:eastAsia="Times New Roman" w:hAnsi="PT Sans" w:cs="Times New Roman"/>
          <w:noProof/>
          <w:color w:val="000000"/>
          <w:sz w:val="24"/>
          <w:szCs w:val="24"/>
          <w:lang w:eastAsia="ru-RU"/>
        </w:rPr>
        <w:drawing>
          <wp:inline distT="0" distB="0" distL="0" distR="0" wp14:anchorId="5215F53B" wp14:editId="2F6DBD4A">
            <wp:extent cx="5772150" cy="2771775"/>
            <wp:effectExtent l="0" t="0" r="0" b="9525"/>
            <wp:docPr id="1" name="Рисунок 1" descr="Memorial_dates_NEW_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orial_dates_NEW_cover.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72150" cy="2771775"/>
                    </a:xfrm>
                    <a:prstGeom prst="rect">
                      <a:avLst/>
                    </a:prstGeom>
                    <a:noFill/>
                    <a:ln>
                      <a:noFill/>
                    </a:ln>
                  </pic:spPr>
                </pic:pic>
              </a:graphicData>
            </a:graphic>
          </wp:inline>
        </w:drawing>
      </w:r>
    </w:p>
    <w:p w:rsidR="00F617BF" w:rsidRPr="00F617BF" w:rsidRDefault="00F617BF" w:rsidP="00F617BF">
      <w:pPr>
        <w:shd w:val="clear" w:color="auto" w:fill="FFFFFF"/>
        <w:spacing w:after="75" w:line="240" w:lineRule="auto"/>
        <w:rPr>
          <w:rFonts w:ascii="PT Sans" w:eastAsia="Times New Roman" w:hAnsi="PT Sans" w:cs="Times New Roman"/>
          <w:color w:val="000000"/>
          <w:sz w:val="24"/>
          <w:szCs w:val="24"/>
          <w:lang w:eastAsia="ru-RU"/>
        </w:rPr>
      </w:pPr>
      <w:r w:rsidRPr="00F617BF">
        <w:rPr>
          <w:rFonts w:ascii="PT Sans" w:eastAsia="Times New Roman" w:hAnsi="PT Sans" w:cs="Times New Roman"/>
          <w:noProof/>
          <w:color w:val="000000"/>
          <w:sz w:val="24"/>
          <w:szCs w:val="24"/>
          <w:lang w:eastAsia="ru-RU"/>
        </w:rPr>
        <w:drawing>
          <wp:inline distT="0" distB="0" distL="0" distR="0" wp14:anchorId="20038618" wp14:editId="423C01C3">
            <wp:extent cx="1019175" cy="1209675"/>
            <wp:effectExtent l="0" t="0" r="9525" b="9525"/>
            <wp:docPr id="2" name="Рисунок 2" descr="https://rvio.histrf.ru/uploads/media/default/0001/63/3bd8db56fcd1cde630bf36fc30553be6068f2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vio.histrf.ru/uploads/media/default/0001/63/3bd8db56fcd1cde630bf36fc30553be6068f2337.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19175" cy="1209675"/>
                    </a:xfrm>
                    <a:prstGeom prst="rect">
                      <a:avLst/>
                    </a:prstGeom>
                    <a:noFill/>
                    <a:ln>
                      <a:noFill/>
                    </a:ln>
                  </pic:spPr>
                </pic:pic>
              </a:graphicData>
            </a:graphic>
          </wp:inline>
        </w:drawing>
      </w:r>
    </w:p>
    <w:p w:rsidR="00F617BF" w:rsidRPr="00F617BF" w:rsidRDefault="00F617BF" w:rsidP="00F617BF">
      <w:pPr>
        <w:shd w:val="clear" w:color="auto" w:fill="FFFFFF"/>
        <w:spacing w:after="225"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color w:val="0E0D0D"/>
          <w:sz w:val="24"/>
          <w:szCs w:val="24"/>
          <w:lang w:eastAsia="ru-RU"/>
        </w:rPr>
        <w:t> </w:t>
      </w:r>
    </w:p>
    <w:p w:rsidR="00F617BF" w:rsidRPr="00F617BF" w:rsidRDefault="00F617BF" w:rsidP="00F617BF">
      <w:pPr>
        <w:shd w:val="clear" w:color="auto" w:fill="FFFFFF"/>
        <w:spacing w:after="225"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Проект Российского военно-исторического общества «Памятные даты военной истории Отечества» стал обладателем Гран-при-2018, а также первого места в номинации «Лучшая рекламная кампания» 5-го ежегодного конкурса государственной социальной рекламы «Импульс»</w:t>
      </w:r>
    </w:p>
    <w:p w:rsidR="00F617BF" w:rsidRPr="00F617BF" w:rsidRDefault="00F617BF" w:rsidP="00F617BF">
      <w:pPr>
        <w:shd w:val="clear" w:color="auto" w:fill="FFFFFF"/>
        <w:spacing w:before="405" w:after="405" w:line="240" w:lineRule="auto"/>
        <w:rPr>
          <w:rFonts w:ascii="PT Sans" w:eastAsia="Times New Roman" w:hAnsi="PT Sans" w:cs="Times New Roman"/>
          <w:color w:val="000000"/>
          <w:sz w:val="24"/>
          <w:szCs w:val="24"/>
          <w:lang w:eastAsia="ru-RU"/>
        </w:rPr>
      </w:pPr>
      <w:r w:rsidRPr="00F617BF">
        <w:rPr>
          <w:rFonts w:ascii="PT Sans" w:eastAsia="Times New Roman" w:hAnsi="PT Sans" w:cs="Times New Roman"/>
          <w:color w:val="000000"/>
          <w:sz w:val="24"/>
          <w:szCs w:val="24"/>
          <w:lang w:eastAsia="ru-RU"/>
        </w:rPr>
        <w:pict>
          <v:rect id="_x0000_i1025" style="width:0;height:0" o:hralign="center" o:hrstd="t" o:hr="t" fillcolor="#a0a0a0" stroked="f"/>
        </w:pict>
      </w:r>
    </w:p>
    <w:p w:rsidR="00F617BF" w:rsidRPr="00F617BF" w:rsidRDefault="00F617BF" w:rsidP="00F617BF">
      <w:pPr>
        <w:shd w:val="clear" w:color="auto" w:fill="FFFFFF"/>
        <w:spacing w:after="300" w:line="450" w:lineRule="atLeast"/>
        <w:jc w:val="center"/>
        <w:outlineLvl w:val="0"/>
        <w:rPr>
          <w:rFonts w:ascii="PT Sans" w:eastAsia="Times New Roman" w:hAnsi="PT Sans" w:cs="Times New Roman"/>
          <w:b/>
          <w:bCs/>
          <w:caps/>
          <w:color w:val="000000"/>
          <w:spacing w:val="45"/>
          <w:kern w:val="36"/>
          <w:sz w:val="38"/>
          <w:szCs w:val="38"/>
          <w:lang w:eastAsia="ru-RU"/>
        </w:rPr>
      </w:pPr>
      <w:r w:rsidRPr="00F617BF">
        <w:rPr>
          <w:rFonts w:ascii="PT Sans" w:eastAsia="Times New Roman" w:hAnsi="PT Sans" w:cs="Times New Roman"/>
          <w:b/>
          <w:bCs/>
          <w:caps/>
          <w:color w:val="000000"/>
          <w:spacing w:val="45"/>
          <w:kern w:val="36"/>
          <w:sz w:val="38"/>
          <w:szCs w:val="38"/>
          <w:lang w:eastAsia="ru-RU"/>
        </w:rPr>
        <w:t>КАЛЕНДАРЬ ПАМЯТНЫХ ДАТ</w:t>
      </w:r>
      <w:r w:rsidRPr="00F617BF">
        <w:rPr>
          <w:rFonts w:ascii="PT Sans" w:eastAsia="Times New Roman" w:hAnsi="PT Sans" w:cs="Times New Roman"/>
          <w:b/>
          <w:bCs/>
          <w:caps/>
          <w:color w:val="000000"/>
          <w:spacing w:val="45"/>
          <w:kern w:val="36"/>
          <w:sz w:val="38"/>
          <w:szCs w:val="38"/>
          <w:lang w:eastAsia="ru-RU"/>
        </w:rPr>
        <w:br/>
        <w:t>ВОЕННОЙ ИСТОРИИ РОССИИ</w:t>
      </w: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31C74C7" wp14:editId="45B8AF17">
                  <wp:extent cx="3333750" cy="95250"/>
                  <wp:effectExtent l="0" t="0" r="0" b="0"/>
                  <wp:docPr id="3" name="Рисунок 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65"/>
        <w:gridCol w:w="2265"/>
        <w:gridCol w:w="2265"/>
        <w:gridCol w:w="2265"/>
      </w:tblGrid>
      <w:tr w:rsidR="00F617BF" w:rsidRPr="00F617BF" w:rsidTr="00F617BF">
        <w:trPr>
          <w:trHeight w:val="450"/>
          <w:jc w:val="center"/>
        </w:trPr>
        <w:tc>
          <w:tcPr>
            <w:tcW w:w="2265" w:type="dxa"/>
            <w:shd w:val="clear" w:color="auto" w:fill="auto"/>
            <w:tcMar>
              <w:top w:w="0" w:type="dxa"/>
              <w:left w:w="0" w:type="dxa"/>
              <w:bottom w:w="0" w:type="dxa"/>
              <w:right w:w="0" w:type="dxa"/>
            </w:tcMar>
            <w:vAlign w:val="center"/>
            <w:hideMark/>
          </w:tcPr>
          <w:bookmarkStart w:id="0" w:name="_ednrefЯНВАРЬ"/>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"_edn%D0%AF%D0%9D%D0%92%D0%90%D0%A0%D0%AC"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ЯНВАРЬ</w:t>
            </w:r>
            <w:r w:rsidRPr="00F617BF">
              <w:rPr>
                <w:rFonts w:ascii="Times New Roman" w:eastAsia="Times New Roman" w:hAnsi="Times New Roman" w:cs="Times New Roman"/>
                <w:b/>
                <w:bCs/>
                <w:sz w:val="24"/>
                <w:szCs w:val="24"/>
                <w:lang w:eastAsia="ru-RU"/>
              </w:rPr>
              <w:fldChar w:fldCharType="end"/>
            </w:r>
            <w:bookmarkEnd w:id="0"/>
          </w:p>
        </w:tc>
        <w:bookmarkStart w:id="1" w:name="_ednrefАПРЕЛ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"_edn%D0%90%D0%9F%D0%A0%D0%95%D0%9B%D0%AC"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АПРЕЛЬ</w:t>
            </w:r>
            <w:r w:rsidRPr="00F617BF">
              <w:rPr>
                <w:rFonts w:ascii="Times New Roman" w:eastAsia="Times New Roman" w:hAnsi="Times New Roman" w:cs="Times New Roman"/>
                <w:b/>
                <w:bCs/>
                <w:sz w:val="24"/>
                <w:szCs w:val="24"/>
                <w:lang w:eastAsia="ru-RU"/>
              </w:rPr>
              <w:fldChar w:fldCharType="end"/>
            </w:r>
            <w:bookmarkEnd w:id="1"/>
          </w:p>
        </w:tc>
        <w:bookmarkStart w:id="2" w:name="_ednrefИЮЛ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"_edn%D0%98%D0%AE%D0%9B%D0%AC"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ИЮЛЬ</w:t>
            </w:r>
            <w:r w:rsidRPr="00F617BF">
              <w:rPr>
                <w:rFonts w:ascii="Times New Roman" w:eastAsia="Times New Roman" w:hAnsi="Times New Roman" w:cs="Times New Roman"/>
                <w:b/>
                <w:bCs/>
                <w:sz w:val="24"/>
                <w:szCs w:val="24"/>
                <w:lang w:eastAsia="ru-RU"/>
              </w:rPr>
              <w:fldChar w:fldCharType="end"/>
            </w:r>
            <w:bookmarkEnd w:id="2"/>
          </w:p>
        </w:tc>
        <w:bookmarkStart w:id="3" w:name="_ednrefОКТЯБР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"_edn%D0%9E%D0%9A%D0%A2%D0%AF%D0%91%D0%A0%D0%AC"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ОКТЯБРЬ</w:t>
            </w:r>
            <w:r w:rsidRPr="00F617BF">
              <w:rPr>
                <w:rFonts w:ascii="Times New Roman" w:eastAsia="Times New Roman" w:hAnsi="Times New Roman" w:cs="Times New Roman"/>
                <w:b/>
                <w:bCs/>
                <w:sz w:val="24"/>
                <w:szCs w:val="24"/>
                <w:lang w:eastAsia="ru-RU"/>
              </w:rPr>
              <w:fldChar w:fldCharType="end"/>
            </w:r>
            <w:bookmarkEnd w:id="3"/>
          </w:p>
        </w:tc>
      </w:tr>
      <w:bookmarkStart w:id="4" w:name="_ednrefФЕВРАЛЬ"/>
      <w:tr w:rsidR="00F617BF" w:rsidRPr="00F617BF" w:rsidTr="00F617BF">
        <w:trPr>
          <w:trHeight w:val="450"/>
          <w:jc w:val="center"/>
        </w:trPr>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"_edn%D0%A4%D0%95%D0%92%D0%A0%D0%90%D0%9B%D0%AC"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ФЕВРАЛЬ</w:t>
            </w:r>
            <w:r w:rsidRPr="00F617BF">
              <w:rPr>
                <w:rFonts w:ascii="Times New Roman" w:eastAsia="Times New Roman" w:hAnsi="Times New Roman" w:cs="Times New Roman"/>
                <w:b/>
                <w:bCs/>
                <w:sz w:val="24"/>
                <w:szCs w:val="24"/>
                <w:lang w:eastAsia="ru-RU"/>
              </w:rPr>
              <w:fldChar w:fldCharType="end"/>
            </w:r>
            <w:bookmarkEnd w:id="4"/>
          </w:p>
        </w:tc>
        <w:bookmarkStart w:id="5" w:name="_ednrefМАЙ"/>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"_edn%D0%9C%D0%90%D0%99"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МАЙ</w:t>
            </w:r>
            <w:r w:rsidRPr="00F617BF">
              <w:rPr>
                <w:rFonts w:ascii="Times New Roman" w:eastAsia="Times New Roman" w:hAnsi="Times New Roman" w:cs="Times New Roman"/>
                <w:b/>
                <w:bCs/>
                <w:sz w:val="24"/>
                <w:szCs w:val="24"/>
                <w:lang w:eastAsia="ru-RU"/>
              </w:rPr>
              <w:fldChar w:fldCharType="end"/>
            </w:r>
            <w:bookmarkEnd w:id="5"/>
          </w:p>
        </w:tc>
        <w:bookmarkStart w:id="6" w:name="_ednrefАВГУСТ"/>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"_edn%D0%90%D0%92%D0%93%D0%A3%D0%A1%D0%A2"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АВГУСТ</w:t>
            </w:r>
            <w:r w:rsidRPr="00F617BF">
              <w:rPr>
                <w:rFonts w:ascii="Times New Roman" w:eastAsia="Times New Roman" w:hAnsi="Times New Roman" w:cs="Times New Roman"/>
                <w:b/>
                <w:bCs/>
                <w:sz w:val="24"/>
                <w:szCs w:val="24"/>
                <w:lang w:eastAsia="ru-RU"/>
              </w:rPr>
              <w:fldChar w:fldCharType="end"/>
            </w:r>
            <w:bookmarkEnd w:id="6"/>
          </w:p>
        </w:tc>
        <w:bookmarkStart w:id="7" w:name="_ednrefНОЯБР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"_edn%D0%9D%D0%9E%D0%AF%D0%91%D0%A0%D0%AC"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НОЯБРЬ</w:t>
            </w:r>
            <w:r w:rsidRPr="00F617BF">
              <w:rPr>
                <w:rFonts w:ascii="Times New Roman" w:eastAsia="Times New Roman" w:hAnsi="Times New Roman" w:cs="Times New Roman"/>
                <w:b/>
                <w:bCs/>
                <w:sz w:val="24"/>
                <w:szCs w:val="24"/>
                <w:lang w:eastAsia="ru-RU"/>
              </w:rPr>
              <w:fldChar w:fldCharType="end"/>
            </w:r>
            <w:bookmarkEnd w:id="7"/>
          </w:p>
        </w:tc>
      </w:tr>
      <w:bookmarkStart w:id="8" w:name="_ednrefМАРТ"/>
      <w:tr w:rsidR="00F617BF" w:rsidRPr="00F617BF" w:rsidTr="00F617BF">
        <w:trPr>
          <w:trHeight w:val="450"/>
          <w:jc w:val="center"/>
        </w:trPr>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"_edn%D0%9C%D0%90%D0%A0%D0%A2"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МАРТ</w:t>
            </w:r>
            <w:r w:rsidRPr="00F617BF">
              <w:rPr>
                <w:rFonts w:ascii="Times New Roman" w:eastAsia="Times New Roman" w:hAnsi="Times New Roman" w:cs="Times New Roman"/>
                <w:b/>
                <w:bCs/>
                <w:sz w:val="24"/>
                <w:szCs w:val="24"/>
                <w:lang w:eastAsia="ru-RU"/>
              </w:rPr>
              <w:fldChar w:fldCharType="end"/>
            </w:r>
            <w:bookmarkEnd w:id="8"/>
          </w:p>
        </w:tc>
        <w:bookmarkStart w:id="9" w:name="_ednrefИЮН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"_edn%D0%98%D0%AE%D0%9D%D0%AC"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ИЮНЬ</w:t>
            </w:r>
            <w:r w:rsidRPr="00F617BF">
              <w:rPr>
                <w:rFonts w:ascii="Times New Roman" w:eastAsia="Times New Roman" w:hAnsi="Times New Roman" w:cs="Times New Roman"/>
                <w:b/>
                <w:bCs/>
                <w:sz w:val="24"/>
                <w:szCs w:val="24"/>
                <w:lang w:eastAsia="ru-RU"/>
              </w:rPr>
              <w:fldChar w:fldCharType="end"/>
            </w:r>
            <w:bookmarkEnd w:id="9"/>
          </w:p>
        </w:tc>
        <w:bookmarkStart w:id="10" w:name="_ednrefСЕНТЯБР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"_edn%D0%A1%D0%95%D0%9D%D0%A2%D0%AF%D0%91%D0%A0%D0%AC"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СЕНТЯБРЬ</w:t>
            </w:r>
            <w:r w:rsidRPr="00F617BF">
              <w:rPr>
                <w:rFonts w:ascii="Times New Roman" w:eastAsia="Times New Roman" w:hAnsi="Times New Roman" w:cs="Times New Roman"/>
                <w:b/>
                <w:bCs/>
                <w:sz w:val="24"/>
                <w:szCs w:val="24"/>
                <w:lang w:eastAsia="ru-RU"/>
              </w:rPr>
              <w:fldChar w:fldCharType="end"/>
            </w:r>
            <w:bookmarkEnd w:id="10"/>
          </w:p>
        </w:tc>
        <w:bookmarkStart w:id="11" w:name="_ednrefДЕКАБРЬ"/>
        <w:tc>
          <w:tcPr>
            <w:tcW w:w="2265"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sz w:val="24"/>
                <w:szCs w:val="24"/>
                <w:lang w:eastAsia="ru-RU"/>
              </w:rPr>
              <w:fldChar w:fldCharType="begin"/>
            </w:r>
            <w:r w:rsidRPr="00F617BF">
              <w:rPr>
                <w:rFonts w:ascii="Times New Roman" w:eastAsia="Times New Roman" w:hAnsi="Times New Roman" w:cs="Times New Roman"/>
                <w:b/>
                <w:bCs/>
                <w:sz w:val="24"/>
                <w:szCs w:val="24"/>
                <w:lang w:eastAsia="ru-RU"/>
              </w:rPr>
              <w:instrText xml:space="preserve"> HYPERLINK "https://rvio.histrf.ru/activities/pamyatnyye_daty/item-1141" \l "_edn%D0%94%D0%95%D0%9A%D0%90%D0%91%D0%A0%D0%AC" </w:instrText>
            </w:r>
            <w:r w:rsidRPr="00F617BF">
              <w:rPr>
                <w:rFonts w:ascii="Times New Roman" w:eastAsia="Times New Roman" w:hAnsi="Times New Roman" w:cs="Times New Roman"/>
                <w:b/>
                <w:bCs/>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ДЕКАБРЬ</w:t>
            </w:r>
            <w:r w:rsidRPr="00F617BF">
              <w:rPr>
                <w:rFonts w:ascii="Times New Roman" w:eastAsia="Times New Roman" w:hAnsi="Times New Roman" w:cs="Times New Roman"/>
                <w:b/>
                <w:bCs/>
                <w:sz w:val="24"/>
                <w:szCs w:val="24"/>
                <w:lang w:eastAsia="ru-RU"/>
              </w:rPr>
              <w:fldChar w:fldCharType="end"/>
            </w:r>
            <w:bookmarkEnd w:id="11"/>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921D30E" wp14:editId="01AAA7CA">
                  <wp:extent cx="3333750" cy="95250"/>
                  <wp:effectExtent l="0" t="0" r="0" b="0"/>
                  <wp:docPr id="4" name="Рисунок 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hyperlink r:id="rId8" w:history="1">
              <w:r w:rsidRPr="00F617BF">
                <w:rPr>
                  <w:rFonts w:ascii="Times New Roman" w:eastAsia="Times New Roman" w:hAnsi="Times New Roman" w:cs="Times New Roman"/>
                  <w:b/>
                  <w:bCs/>
                  <w:color w:val="337AB7"/>
                  <w:sz w:val="24"/>
                  <w:szCs w:val="24"/>
                  <w:lang w:eastAsia="ru-RU"/>
                </w:rPr>
                <w:t>СКАЧАТЬ ФАЙЛЫ</w:t>
              </w:r>
            </w:hyperlink>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AF3B2D9" wp14:editId="4220E6BB">
                  <wp:extent cx="3333750" cy="95250"/>
                  <wp:effectExtent l="0" t="0" r="0" b="0"/>
                  <wp:docPr id="5" name="Рисунок 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bookmarkStart w:id="12" w:name="_ednЯНВАРЬ"/>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lastRenderedPageBreak/>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"_ednref%D0%AF%D0%9D%D0%92%D0%90%D0%A0%D0%AC"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ЯНВАРЬ</w:t>
            </w:r>
            <w:r w:rsidRPr="00F617BF">
              <w:rPr>
                <w:rFonts w:ascii="Times New Roman" w:eastAsia="Times New Roman" w:hAnsi="Times New Roman" w:cs="Times New Roman"/>
                <w:b/>
                <w:bCs/>
                <w:color w:val="990000"/>
                <w:sz w:val="24"/>
                <w:szCs w:val="24"/>
                <w:lang w:eastAsia="ru-RU"/>
              </w:rPr>
              <w:fldChar w:fldCharType="end"/>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34071BD" wp14:editId="5A5813BC">
                  <wp:extent cx="3333750" cy="95250"/>
                  <wp:effectExtent l="0" t="0" r="0" b="0"/>
                  <wp:docPr id="6" name="Рисунок 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FF9F65A" wp14:editId="336CD07C">
                  <wp:extent cx="1238250" cy="1524000"/>
                  <wp:effectExtent l="0" t="0" r="0" b="0"/>
                  <wp:docPr id="7" name="Рисунок 7" descr="https://rvio.histrf.ru/uploads/media/default/0001/20/93ecd95754c399b03d9b6d3dc1efa4d5d3e3f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vio.histrf.ru/uploads/media/default/0001/20/93ecd95754c399b03d9b6d3dc1efa4d5d3e3f3e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t> </w:t>
            </w:r>
            <w:r w:rsidRPr="00F617BF">
              <w:rPr>
                <w:rFonts w:ascii="PT Sans" w:eastAsia="Times New Roman" w:hAnsi="PT Sans" w:cs="Times New Roman"/>
                <w:color w:val="0E0D0D"/>
                <w:sz w:val="24"/>
                <w:szCs w:val="24"/>
                <w:lang w:eastAsia="ru-RU"/>
              </w:rPr>
              <w:br/>
              <w:t>В этот день в 1878 году началось сражение с турецкой армией при Шейново (Болгария), в котором русские войска одержали стратегически важную победу. Легендарном генералу Скобелеву она добавила славы, а русскую армию приблизила к победоносному окончанию войны 1877-1878 годов.</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086ED33" wp14:editId="0346BAA9">
                  <wp:extent cx="952500" cy="1171575"/>
                  <wp:effectExtent l="0" t="0" r="0" b="9525"/>
                  <wp:docPr id="8" name="Рисунок 8" descr="https://rvio.histrf.ru/uploads/media/default/0001/28/fcdf1e622b3d0c633ce651f017239577a0bc8d86.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vio.histrf.ru/uploads/media/default/0001/28/fcdf1e622b3d0c633ce651f017239577a0bc8d86.png">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B73A60F" wp14:editId="2EB65DED">
                  <wp:extent cx="952500" cy="1171575"/>
                  <wp:effectExtent l="0" t="0" r="0" b="9525"/>
                  <wp:docPr id="9" name="Рисунок 9" descr="https://rvio.histrf.ru/uploads/media/default/0001/20/8631aca9e363e9f891b56fc2993ec722713ad137.pn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vio.histrf.ru/uploads/media/default/0001/20/8631aca9e363e9f891b56fc2993ec722713ad137.png">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53E1ABA" wp14:editId="5A940BF0">
                  <wp:extent cx="3333750" cy="95250"/>
                  <wp:effectExtent l="0" t="0" r="0" b="0"/>
                  <wp:docPr id="10" name="Рисунок 1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C9AE321" wp14:editId="5D086D3C">
                  <wp:extent cx="1238250" cy="1524000"/>
                  <wp:effectExtent l="0" t="0" r="0" b="0"/>
                  <wp:docPr id="11" name="Рисунок 11" descr="https://rvio.histrf.ru/uploads/media/default/0001/19/bc88ba973ddd4397579129c55a0377f8a0c72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vio.histrf.ru/uploads/media/default/0001/19/bc88ba973ddd4397579129c55a0377f8a0c728c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t> </w:t>
            </w:r>
            <w:r w:rsidRPr="00F617BF">
              <w:rPr>
                <w:rFonts w:ascii="PT Sans" w:eastAsia="Times New Roman" w:hAnsi="PT Sans" w:cs="Times New Roman"/>
                <w:color w:val="0E0D0D"/>
                <w:sz w:val="24"/>
                <w:szCs w:val="24"/>
                <w:lang w:eastAsia="ru-RU"/>
              </w:rPr>
              <w:br/>
              <w:t>В этот день в 1945 году советские войска начали Висло-Одерскую операцию. После тщательной подготовки войска Жукова и Конева разгромили сильную немецкую группировку в Польше в первые дни, а в начале февраля советская армия оказалась в 60-70 километрах от Берлина.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7538791" wp14:editId="4A848750">
                  <wp:extent cx="952500" cy="1171575"/>
                  <wp:effectExtent l="0" t="0" r="0" b="9525"/>
                  <wp:docPr id="12" name="Рисунок 12" descr="https://rvio.histrf.ru/uploads/media/default/0001/19/def7746e5fa04fcf6465931e840ba674052f26a4.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vio.histrf.ru/uploads/media/default/0001/19/def7746e5fa04fcf6465931e840ba674052f26a4.png">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947E665" wp14:editId="365EA4D5">
                  <wp:extent cx="952500" cy="1171575"/>
                  <wp:effectExtent l="0" t="0" r="0" b="9525"/>
                  <wp:docPr id="13" name="Рисунок 13" descr="https://rvio.histrf.ru/uploads/media/default/0001/20/92c63c5eda81d6198745c31a7f3a620f685d5884.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vio.histrf.ru/uploads/media/default/0001/20/92c63c5eda81d6198745c31a7f3a620f685d5884.png">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7E647AF" wp14:editId="0858E948">
                  <wp:extent cx="3333750" cy="95250"/>
                  <wp:effectExtent l="0" t="0" r="0" b="0"/>
                  <wp:docPr id="14" name="Рисунок 1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5FA276D" wp14:editId="78C76A3E">
                  <wp:extent cx="1238250" cy="1524000"/>
                  <wp:effectExtent l="0" t="0" r="0" b="0"/>
                  <wp:docPr id="15" name="Рисунок 15" descr="https://rvio.histrf.ru/uploads/media/default/0001/11/3a4167467b7899489b6c137898f3cb6254c300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vio.histrf.ru/uploads/media/default/0001/11/3a4167467b7899489b6c137898f3cb6254c3002d.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советские войска освободили Варшаву от немецко-фашистских войск.</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543D113" wp14:editId="65B885D0">
                  <wp:extent cx="952500" cy="1171575"/>
                  <wp:effectExtent l="0" t="0" r="0" b="9525"/>
                  <wp:docPr id="16" name="Рисунок 16" descr="https://rvio.histrf.ru/uploads/media/default/0001/19/7dffdee59de3abb16de6ad2d507181948b1a6180.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vio.histrf.ru/uploads/media/default/0001/19/7dffdee59de3abb16de6ad2d507181948b1a6180.png">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2F27A70" wp14:editId="5B5020E2">
                  <wp:extent cx="952500" cy="1171575"/>
                  <wp:effectExtent l="0" t="0" r="0" b="9525"/>
                  <wp:docPr id="17" name="Рисунок 17" descr="https://rvio.histrf.ru/uploads/media/default/0001/20/2cfb9a5e0c55c36a36f5550ee7cf00f422efc31b.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rvio.histrf.ru/uploads/media/default/0001/20/2cfb9a5e0c55c36a36f5550ee7cf00f422efc31b.png">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C0A643B" wp14:editId="25B3F504">
                  <wp:extent cx="3333750" cy="95250"/>
                  <wp:effectExtent l="0" t="0" r="0" b="0"/>
                  <wp:docPr id="18" name="Рисунок 1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03CB5C2B" wp14:editId="2B9B9C90">
                  <wp:extent cx="1238250" cy="1524000"/>
                  <wp:effectExtent l="0" t="0" r="0" b="0"/>
                  <wp:docPr id="19" name="Рисунок 19" descr="https://rvio.histrf.ru/uploads/media/default/0001/11/9059aa33b1a7feb4463e744b19b1011491209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vio.histrf.ru/uploads/media/default/0001/11/9059aa33b1a7feb4463e744b19b1011491209000.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t> </w:t>
            </w:r>
            <w:r w:rsidRPr="00F617BF">
              <w:rPr>
                <w:rFonts w:ascii="PT Sans" w:eastAsia="Times New Roman" w:hAnsi="PT Sans" w:cs="Times New Roman"/>
                <w:color w:val="0E0D0D"/>
                <w:sz w:val="24"/>
                <w:szCs w:val="24"/>
                <w:lang w:eastAsia="ru-RU"/>
              </w:rPr>
              <w:br/>
              <w:t>В этот день в 1944 году советские войска освободили от блокады немецко-фашистских войск город Ленинград.</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25"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BD209F8" wp14:editId="13D537C7">
                  <wp:extent cx="952500" cy="1171575"/>
                  <wp:effectExtent l="0" t="0" r="0" b="9525"/>
                  <wp:docPr id="20" name="Рисунок 20" descr="https://rvio.histrf.ru/uploads/media/default/0001/28/7fb0a559bd332db57cb4f4dafec41dc711a5ad3c.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vio.histrf.ru/uploads/media/default/0001/28/7fb0a559bd332db57cb4f4dafec41dc711a5ad3c.png">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5C9881C" wp14:editId="4F778A90">
                  <wp:extent cx="952500" cy="1171575"/>
                  <wp:effectExtent l="0" t="0" r="0" b="9525"/>
                  <wp:docPr id="21" name="Рисунок 21" descr="https://rvio.histrf.ru/uploads/media/default/0001/20/b7f36f5596357bafcdcff3efe778cca3139707aa.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vio.histrf.ru/uploads/media/default/0001/20/b7f36f5596357bafcdcff3efe778cca3139707aa.png">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80BA1D6" wp14:editId="314C5B52">
                  <wp:extent cx="3333750" cy="95250"/>
                  <wp:effectExtent l="0" t="0" r="0" b="0"/>
                  <wp:docPr id="22" name="Рисунок 2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3" w:name="_ednФЕВРАЛ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"_ednref%D0%A4%D0%95%D0%92%D0%A0%D0%90%D0%9B%D0%AC"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ФЕВРАЛЬ</w:t>
            </w:r>
            <w:r w:rsidRPr="00F617BF">
              <w:rPr>
                <w:rFonts w:ascii="Times New Roman" w:eastAsia="Times New Roman" w:hAnsi="Times New Roman" w:cs="Times New Roman"/>
                <w:b/>
                <w:bCs/>
                <w:color w:val="990000"/>
                <w:sz w:val="24"/>
                <w:szCs w:val="24"/>
                <w:lang w:eastAsia="ru-RU"/>
              </w:rPr>
              <w:fldChar w:fldCharType="end"/>
            </w:r>
            <w:bookmarkEnd w:id="13"/>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95824B1" wp14:editId="25847437">
                  <wp:extent cx="3333750" cy="95250"/>
                  <wp:effectExtent l="0" t="0" r="0" b="0"/>
                  <wp:docPr id="23" name="Рисунок 2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56B3A9E" wp14:editId="5DB4BB07">
                  <wp:extent cx="1238250" cy="1524000"/>
                  <wp:effectExtent l="0" t="0" r="0" b="0"/>
                  <wp:docPr id="24" name="Рисунок 24" descr="https://rvio.histrf.ru/uploads/media/default/0001/11/6e7ad1fa9f51963e4184959be54dfcc35de47d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vio.histrf.ru/uploads/media/default/0001/11/6e7ad1fa9f51963e4184959be54dfcc35de47d5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t> </w:t>
            </w:r>
            <w:r w:rsidRPr="00F617BF">
              <w:rPr>
                <w:rFonts w:ascii="PT Sans" w:eastAsia="Times New Roman" w:hAnsi="PT Sans" w:cs="Times New Roman"/>
                <w:color w:val="0E0D0D"/>
                <w:sz w:val="24"/>
                <w:szCs w:val="24"/>
                <w:lang w:eastAsia="ru-RU"/>
              </w:rPr>
              <w:br/>
              <w:t>В этот день в 1943 году советские войска разгромили немецко-фашистские войска в Сталинградской битве.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977F081" wp14:editId="09527376">
                  <wp:extent cx="952500" cy="1171575"/>
                  <wp:effectExtent l="0" t="0" r="0" b="9525"/>
                  <wp:docPr id="25" name="Рисунок 25" descr="https://rvio.histrf.ru/uploads/media/default/0001/12/3603d99717bb21dc3be601c2667160ea98bcec26.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vio.histrf.ru/uploads/media/default/0001/12/3603d99717bb21dc3be601c2667160ea98bcec26.pn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3B242D3D" wp14:editId="75E85FEA">
                  <wp:extent cx="952500" cy="1171575"/>
                  <wp:effectExtent l="0" t="0" r="0" b="9525"/>
                  <wp:docPr id="26" name="Рисунок 26" descr="https://rvio.histrf.ru/uploads/media/default/0001/21/71ea4b9f1c2c92de800e6821ceaf7c8bc25c85a4.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rvio.histrf.ru/uploads/media/default/0001/21/71ea4b9f1c2c92de800e6821ceaf7c8bc25c85a4.pn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EB47D48" wp14:editId="1D3714F1">
                  <wp:extent cx="3333750" cy="95250"/>
                  <wp:effectExtent l="0" t="0" r="0" b="0"/>
                  <wp:docPr id="27" name="Рисунок 2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52B16AC" wp14:editId="4111BC5F">
                  <wp:extent cx="1238250" cy="1524000"/>
                  <wp:effectExtent l="0" t="0" r="0" b="0"/>
                  <wp:docPr id="28" name="Рисунок 28" descr="https://rvio.histrf.ru/uploads/media/default/0001/11/9d7282f98e0c29cf48b1d50a94c5adaef865a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vio.histrf.ru/uploads/media/default/0001/11/9d7282f98e0c29cf48b1d50a94c5adaef865a657.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1904 году российский крейсер «Варяг» и канонерская лодка «Кореец» геройски сражались с японской эскадрой в бухте Чемульпо.</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07453F6" wp14:editId="69C60132">
                  <wp:extent cx="952500" cy="1171575"/>
                  <wp:effectExtent l="0" t="0" r="0" b="9525"/>
                  <wp:docPr id="29" name="Рисунок 29" descr="https://rvio.histrf.ru/uploads/media/default/0001/12/a2a6e621ea8c9bc9499515a7fcd5f6a80c37b2e9.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rvio.histrf.ru/uploads/media/default/0001/12/a2a6e621ea8c9bc9499515a7fcd5f6a80c37b2e9.png">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6C28CC87" wp14:editId="743B506D">
                  <wp:extent cx="952500" cy="1171575"/>
                  <wp:effectExtent l="0" t="0" r="0" b="9525"/>
                  <wp:docPr id="30" name="Рисунок 30" descr="https://rvio.histrf.ru/uploads/media/default/0001/21/7b538f19df76577fc6f74ee762c84aa9a0956739.pn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rvio.histrf.ru/uploads/media/default/0001/21/7b538f19df76577fc6f74ee762c84aa9a0956739.png">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2894954" wp14:editId="07CEEC5E">
                  <wp:extent cx="3333750" cy="95250"/>
                  <wp:effectExtent l="0" t="0" r="0" b="0"/>
                  <wp:docPr id="31" name="Рисунок 3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284E8540" wp14:editId="675ABD71">
                  <wp:extent cx="1238250" cy="1524000"/>
                  <wp:effectExtent l="0" t="0" r="0" b="0"/>
                  <wp:docPr id="32" name="Рисунок 32" descr="https://rvio.histrf.ru/uploads/media/default/0001/21/b96146d755a279ffac3b5237dd0ef0745d8cf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rvio.histrf.ru/uploads/media/default/0001/21/b96146d755a279ffac3b5237dd0ef0745d8cf6af.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советские войска освободили город Будапешт. В тяжелых боях за взятие столицы Венгрии, оккупированной немцами, наши войска потеряли свыше 80 тысяч человек. Но советский солдат принес венграм свободу — «И на груди его светилась медаль за город Будапешт».</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F22860C" wp14:editId="0A7D46B7">
                  <wp:extent cx="952500" cy="1171575"/>
                  <wp:effectExtent l="0" t="0" r="0" b="9525"/>
                  <wp:docPr id="33" name="Рисунок 33" descr="https://rvio.histrf.ru/uploads/media/default/0001/21/6e8ded0c95d3316bc7a3005099dfc27da7a599da.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rvio.histrf.ru/uploads/media/default/0001/21/6e8ded0c95d3316bc7a3005099dfc27da7a599da.png">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030E917B" wp14:editId="60EFDB99">
                  <wp:extent cx="952500" cy="1171575"/>
                  <wp:effectExtent l="0" t="0" r="0" b="9525"/>
                  <wp:docPr id="34" name="Рисунок 34" descr="https://rvio.histrf.ru/uploads/media/default/0001/21/927a8c0c7a95e3f034f59dc382f11011ee4fd1a7.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vio.histrf.ru/uploads/media/default/0001/21/927a8c0c7a95e3f034f59dc382f11011ee4fd1a7.png">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CC85419" wp14:editId="5C4F39EB">
                  <wp:extent cx="3333750" cy="95250"/>
                  <wp:effectExtent l="0" t="0" r="0" b="0"/>
                  <wp:docPr id="35" name="Рисунок 3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66DC981" wp14:editId="1CD8519A">
                  <wp:extent cx="1238250" cy="1524000"/>
                  <wp:effectExtent l="0" t="0" r="0" b="0"/>
                  <wp:docPr id="36" name="Рисунок 36" descr="https://rvio.histrf.ru/uploads/media/default/0001/11/ce1c6231331b696ec057a6a4fba6c94f249f2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vio.histrf.ru/uploads/media/default/0001/11/ce1c6231331b696ec057a6a4fba6c94f249f2853.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памяти о россиянах</w:t>
            </w:r>
            <w:r w:rsidRPr="00F617BF">
              <w:rPr>
                <w:rFonts w:ascii="PT Sans" w:eastAsia="Times New Roman" w:hAnsi="PT Sans" w:cs="Times New Roman"/>
                <w:color w:val="0E0D0D"/>
                <w:sz w:val="24"/>
                <w:szCs w:val="24"/>
                <w:lang w:eastAsia="ru-RU"/>
              </w:rPr>
              <w:t>, исполнявших служебный долг за пределами Отечества. В этот день в 1989 году советские войска были выведены из Афганистана.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1BF3E76" wp14:editId="10CC1394">
                  <wp:extent cx="952500" cy="1171575"/>
                  <wp:effectExtent l="0" t="0" r="0" b="9525"/>
                  <wp:docPr id="37" name="Рисунок 37" descr="https://rvio.histrf.ru/uploads/media/default/0001/12/46fe11364801aca15119bbfca55b419fea728b76.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rvio.histrf.ru/uploads/media/default/0001/12/46fe11364801aca15119bbfca55b419fea728b76.png">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0017DF06" wp14:editId="2ED39CE2">
                  <wp:extent cx="952500" cy="1171575"/>
                  <wp:effectExtent l="0" t="0" r="0" b="9525"/>
                  <wp:docPr id="38" name="Рисунок 38" descr="https://rvio.histrf.ru/uploads/media/default/0001/21/f570a535556278299b69bc9a9a57fd2023ecfaf5.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rvio.histrf.ru/uploads/media/default/0001/21/f570a535556278299b69bc9a9a57fd2023ecfaf5.png">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7364A52" wp14:editId="48CDE017">
                  <wp:extent cx="3333750" cy="95250"/>
                  <wp:effectExtent l="0" t="0" r="0" b="0"/>
                  <wp:docPr id="39" name="Рисунок 3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D1AA3F4" wp14:editId="22109A10">
                  <wp:extent cx="1238250" cy="1524000"/>
                  <wp:effectExtent l="0" t="0" r="0" b="0"/>
                  <wp:docPr id="40" name="Рисунок 40" descr="https://rvio.histrf.ru/uploads/media/default/0001/11/86338928ad7a0261083ef96ee4f9dd70295be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vio.histrf.ru/uploads/media/default/0001/11/86338928ad7a0261083ef96ee4f9dd70295bee5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1916 году русские войска под командованием Николая Николаевича Юденича взяли турецкую крепость Эрзерум.</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1F32A28" wp14:editId="18A53246">
                  <wp:extent cx="952500" cy="1171575"/>
                  <wp:effectExtent l="0" t="0" r="0" b="9525"/>
                  <wp:docPr id="41" name="Рисунок 41" descr="https://rvio.histrf.ru/uploads/media/default/0001/12/eeee28a7feb089e5e4639fbdeb78b3eeaa6f4c43.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rvio.histrf.ru/uploads/media/default/0001/12/eeee28a7feb089e5e4639fbdeb78b3eeaa6f4c43.png">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14867715" wp14:editId="05931755">
                  <wp:extent cx="952500" cy="1171575"/>
                  <wp:effectExtent l="0" t="0" r="0" b="9525"/>
                  <wp:docPr id="42" name="Рисунок 42" descr="https://rvio.histrf.ru/uploads/media/default/0001/21/26a374758e93abaaa0c9f815baad4f6690fded59.pn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rvio.histrf.ru/uploads/media/default/0001/21/26a374758e93abaaa0c9f815baad4f6690fded59.png">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6F2BBEB" wp14:editId="59200E5F">
                  <wp:extent cx="3333750" cy="95250"/>
                  <wp:effectExtent l="0" t="0" r="0" b="0"/>
                  <wp:docPr id="43" name="Рисунок 4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3DD430D9" wp14:editId="1062C29C">
                  <wp:extent cx="1238250" cy="1524000"/>
                  <wp:effectExtent l="0" t="0" r="0" b="0"/>
                  <wp:docPr id="44" name="Рисунок 44" descr="https://rvio.histrf.ru/uploads/media/default/0001/11/dff13406b6b67879b448e5433f81781ab8791a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vio.histrf.ru/uploads/media/default/0001/11/dff13406b6b67879b448e5433f81781ab8791a0c.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защитника Отечества</w:t>
            </w:r>
            <w:r w:rsidRPr="00F617BF">
              <w:rPr>
                <w:rFonts w:ascii="PT Sans" w:eastAsia="Times New Roman" w:hAnsi="PT Sans" w:cs="Times New Roman"/>
                <w:color w:val="0E0D0D"/>
                <w:sz w:val="24"/>
                <w:szCs w:val="24"/>
                <w:lang w:eastAsia="ru-RU"/>
              </w:rPr>
              <w:br/>
              <w:t>В 1918 году (28 января) была создана Рабоче-Крестьянская Красная армия.</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56"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7D0A2FA" wp14:editId="5A093586">
                  <wp:extent cx="952500" cy="1171575"/>
                  <wp:effectExtent l="0" t="0" r="0" b="9525"/>
                  <wp:docPr id="45" name="Рисунок 45" descr="https://rvio.histrf.ru/uploads/media/default/0001/21/395c729db1d64ed86516a8f26967af9f5c012e4a.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rvio.histrf.ru/uploads/media/default/0001/21/395c729db1d64ed86516a8f26967af9f5c012e4a.png">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2E573451" wp14:editId="627ECAB6">
                  <wp:extent cx="952500" cy="1171575"/>
                  <wp:effectExtent l="0" t="0" r="0" b="9525"/>
                  <wp:docPr id="46" name="Рисунок 46" descr="https://rvio.histrf.ru/uploads/media/default/0001/21/2b8355c5b749b8172b453f2762378aa242f67412.p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vio.histrf.ru/uploads/media/default/0001/21/2b8355c5b749b8172b453f2762378aa242f67412.png">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533864E" wp14:editId="14B41E2E">
                  <wp:extent cx="3333750" cy="95250"/>
                  <wp:effectExtent l="0" t="0" r="0" b="0"/>
                  <wp:docPr id="47" name="Рисунок 4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4" w:name="_ednМАРТ"/>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"_ednref%D0%9C%D0%90%D0%A0%D0%A2"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МАРТ</w:t>
            </w:r>
            <w:r w:rsidRPr="00F617BF">
              <w:rPr>
                <w:rFonts w:ascii="Times New Roman" w:eastAsia="Times New Roman" w:hAnsi="Times New Roman" w:cs="Times New Roman"/>
                <w:b/>
                <w:bCs/>
                <w:color w:val="990000"/>
                <w:sz w:val="24"/>
                <w:szCs w:val="24"/>
                <w:lang w:eastAsia="ru-RU"/>
              </w:rPr>
              <w:fldChar w:fldCharType="end"/>
            </w:r>
            <w:bookmarkEnd w:id="14"/>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CF674E5" wp14:editId="75EF5925">
                  <wp:extent cx="3333750" cy="95250"/>
                  <wp:effectExtent l="0" t="0" r="0" b="0"/>
                  <wp:docPr id="48" name="Рисунок 4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A3BC61E" wp14:editId="622C5978">
                  <wp:extent cx="1238250" cy="1524000"/>
                  <wp:effectExtent l="0" t="0" r="0" b="0"/>
                  <wp:docPr id="49" name="Рисунок 49" descr="https://rvio.histrf.ru/uploads/media/default/0001/21/98645f7aa7fbf87dfcff97b095b63661fc62c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rvio.histrf.ru/uploads/media/default/0001/21/98645f7aa7fbf87dfcff97b095b63661fc62cf1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t> </w:t>
            </w:r>
            <w:r w:rsidRPr="00F617BF">
              <w:rPr>
                <w:rFonts w:ascii="PT Sans" w:eastAsia="Times New Roman" w:hAnsi="PT Sans" w:cs="Times New Roman"/>
                <w:color w:val="0E0D0D"/>
                <w:sz w:val="24"/>
                <w:szCs w:val="24"/>
                <w:lang w:eastAsia="ru-RU"/>
              </w:rPr>
              <w:br/>
              <w:t>В этот день в 1799 году русская эскадра под командованием Фёдора Фёдоровича Ушакова взяла штурмом крепость Корфу.</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A713213" wp14:editId="439AE8CE">
                  <wp:extent cx="952500" cy="1171575"/>
                  <wp:effectExtent l="0" t="0" r="0" b="9525"/>
                  <wp:docPr id="50" name="Рисунок 50" descr="https://rvio.histrf.ru/uploads/media/default/0001/21/7a8ea5dfd71550b9a0b1790a59d5f36000ade8b4.pn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rvio.histrf.ru/uploads/media/default/0001/21/7a8ea5dfd71550b9a0b1790a59d5f36000ade8b4.png">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28E201E0" wp14:editId="016EBC74">
                  <wp:extent cx="952500" cy="1171575"/>
                  <wp:effectExtent l="0" t="0" r="0" b="9525"/>
                  <wp:docPr id="51" name="Рисунок 51" descr="https://rvio.histrf.ru/uploads/media/default/0001/21/9777b3e26ef160ccc07cbbbafce24ee1112e4782.pn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rvio.histrf.ru/uploads/media/default/0001/21/9777b3e26ef160ccc07cbbbafce24ee1112e4782.png">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0406BF6" wp14:editId="127A6A3A">
                  <wp:extent cx="3333750" cy="95250"/>
                  <wp:effectExtent l="0" t="0" r="0" b="0"/>
                  <wp:docPr id="52" name="Рисунок 5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D49F857" wp14:editId="19C90BD2">
                  <wp:extent cx="1238250" cy="1524000"/>
                  <wp:effectExtent l="0" t="0" r="0" b="0"/>
                  <wp:docPr id="53" name="Рисунок 53" descr="https://rvio.histrf.ru/uploads/media/default/0001/11/71244a83eb8d168f2ca7402386567f3ecc0dc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rvio.histrf.ru/uploads/media/default/0001/11/71244a83eb8d168f2ca7402386567f3ecc0dc9a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1809 году русские войска завершили героический переход по льду Ботнического залива в ходе войны со Швецией.</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0D729DD" wp14:editId="696DF46D">
                  <wp:extent cx="3333750" cy="95250"/>
                  <wp:effectExtent l="0" t="0" r="0" b="0"/>
                  <wp:docPr id="54" name="Рисунок 5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3A46DE14" wp14:editId="4BC26EFF">
                  <wp:extent cx="1238250" cy="1524000"/>
                  <wp:effectExtent l="0" t="0" r="0" b="0"/>
                  <wp:docPr id="55" name="Рисунок 55" descr="https://rvio.histrf.ru/uploads/media/default/0001/11/8234f3853a62bcdcb2aebed02fb61c6e8372b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rvio.histrf.ru/uploads/media/default/0001/11/8234f3853a62bcdcb2aebed02fb61c6e8372b46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1915 году русские войска после многомесячной осады взяли крупнейшую австрийскую крепость Перемышль.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D28FC48" wp14:editId="28635995">
                  <wp:extent cx="952500" cy="1171575"/>
                  <wp:effectExtent l="0" t="0" r="0" b="9525"/>
                  <wp:docPr id="56" name="Рисунок 56" descr="https://rvio.histrf.ru/uploads/media/default/0001/12/ed43c14a18f95fe24b4ff54fdcfe4362627bf8b2.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rvio.histrf.ru/uploads/media/default/0001/12/ed43c14a18f95fe24b4ff54fdcfe4362627bf8b2.png">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067073B0" wp14:editId="2312D026">
                  <wp:extent cx="952500" cy="1171575"/>
                  <wp:effectExtent l="0" t="0" r="0" b="9525"/>
                  <wp:docPr id="57" name="Рисунок 57" descr="https://rvio.histrf.ru/uploads/media/default/0001/21/af858dc4eda3d9857fa248aca33579697d5dd1fa.pn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rvio.histrf.ru/uploads/media/default/0001/21/af858dc4eda3d9857fa248aca33579697d5dd1fa.png">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3C817E6" wp14:editId="4E49A114">
                  <wp:extent cx="3333750" cy="95250"/>
                  <wp:effectExtent l="0" t="0" r="0" b="0"/>
                  <wp:docPr id="58" name="Рисунок 5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9B563E3" wp14:editId="3EC603AF">
                  <wp:extent cx="1238250" cy="1524000"/>
                  <wp:effectExtent l="0" t="0" r="0" b="0"/>
                  <wp:docPr id="59" name="Рисунок 59" descr="https://rvio.histrf.ru/uploads/media/default/0001/11/eb0e921d473940ecec43a280211cab131892f3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rvio.histrf.ru/uploads/media/default/0001/11/eb0e921d473940ecec43a280211cab131892f3c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1111 году Владимир Мономах одержал блестящую победу над половцами в битве при Сальнице. Благодаря героизму и решительности русских дружин было разгромлено огромное половецкое войско, а набеги половцев на Русь прекратились.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D88331B" wp14:editId="7D1D672D">
                  <wp:extent cx="952500" cy="1171575"/>
                  <wp:effectExtent l="0" t="0" r="0" b="9525"/>
                  <wp:docPr id="60" name="Рисунок 60" descr="https://rvio.histrf.ru/uploads/media/default/0001/21/859c1a11aba97a45d6aeb83f008621ca22529577.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rvio.histrf.ru/uploads/media/default/0001/21/859c1a11aba97a45d6aeb83f008621ca22529577.png">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6C0C176A" wp14:editId="26EB3745">
                  <wp:extent cx="952500" cy="1171575"/>
                  <wp:effectExtent l="0" t="0" r="0" b="9525"/>
                  <wp:docPr id="61" name="Рисунок 61" descr="https://rvio.histrf.ru/uploads/media/default/0001/21/26671f8ef9c8de62020afd879df35a34ccb59eb3.p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rvio.histrf.ru/uploads/media/default/0001/21/26671f8ef9c8de62020afd879df35a34ccb59eb3.png">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8B40BFD" wp14:editId="1E3CAC0C">
                  <wp:extent cx="3333750" cy="95250"/>
                  <wp:effectExtent l="0" t="0" r="0" b="0"/>
                  <wp:docPr id="62" name="Рисунок 6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8A1189C" wp14:editId="7739E0C0">
                  <wp:extent cx="1238250" cy="1524000"/>
                  <wp:effectExtent l="0" t="0" r="0" b="0"/>
                  <wp:docPr id="63" name="Рисунок 63" descr="https://rvio.histrf.ru/uploads/media/default/0001/11/21326702413bd39174649b0de728de70974c9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rvio.histrf.ru/uploads/media/default/0001/11/21326702413bd39174649b0de728de70974c9c8a.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1814 году русские войска во главе с императором Александром I триумфально вступили в Париж после сражения у его стен. Взятие столицы Франции стало завершающим сражением зарубежного похода русской армии. После падения Парижа Наполеон отрекся от трона.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78"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2701BEA" wp14:editId="21EBA4B8">
                  <wp:extent cx="952500" cy="1171575"/>
                  <wp:effectExtent l="0" t="0" r="0" b="9525"/>
                  <wp:docPr id="64" name="Рисунок 64" descr="https://rvio.histrf.ru/uploads/media/default/0001/12/043db7d73da3bf97c9a5f2e6cc94646b4a5b8d63.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rvio.histrf.ru/uploads/media/default/0001/12/043db7d73da3bf97c9a5f2e6cc94646b4a5b8d63.png">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681AEFF9" wp14:editId="6C751F16">
                  <wp:extent cx="952500" cy="1171575"/>
                  <wp:effectExtent l="0" t="0" r="0" b="9525"/>
                  <wp:docPr id="65" name="Рисунок 65" descr="https://rvio.histrf.ru/uploads/media/default/0001/21/907ddc3273296751d4bcc39552711dd9ee7c1678.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rvio.histrf.ru/uploads/media/default/0001/21/907ddc3273296751d4bcc39552711dd9ee7c1678.png">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43683F4" wp14:editId="1A711650">
                  <wp:extent cx="3333750" cy="95250"/>
                  <wp:effectExtent l="0" t="0" r="0" b="0"/>
                  <wp:docPr id="66" name="Рисунок 6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5" w:name="_ednАПРЕЛ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"_ednref%D0%90%D0%9F%D0%A0%D0%95%D0%9B%D0%AC"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АПРЕЛЬ</w:t>
            </w:r>
            <w:r w:rsidRPr="00F617BF">
              <w:rPr>
                <w:rFonts w:ascii="Times New Roman" w:eastAsia="Times New Roman" w:hAnsi="Times New Roman" w:cs="Times New Roman"/>
                <w:b/>
                <w:bCs/>
                <w:color w:val="990000"/>
                <w:sz w:val="24"/>
                <w:szCs w:val="24"/>
                <w:lang w:eastAsia="ru-RU"/>
              </w:rPr>
              <w:fldChar w:fldCharType="end"/>
            </w:r>
            <w:bookmarkEnd w:id="15"/>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F71B966" wp14:editId="48E2830D">
                  <wp:extent cx="3333750" cy="95250"/>
                  <wp:effectExtent l="0" t="0" r="0" b="0"/>
                  <wp:docPr id="67" name="Рисунок 6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34CA7373" wp14:editId="55BBC191">
                  <wp:extent cx="1238250" cy="1524000"/>
                  <wp:effectExtent l="0" t="0" r="0" b="0"/>
                  <wp:docPr id="68" name="Рисунок 68" descr="https://rvio.histrf.ru/uploads/media/default/0001/21/8bc298640b000744fedc88151c3d2f1f95c58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rvio.histrf.ru/uploads/media/default/0001/21/8bc298640b000744fedc88151c3d2f1f95c5813e.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советские войска освободили главный город Словакии— Братиславу от немцко-фашистских захватчиков.</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EFDB9C2" wp14:editId="06CC1867">
                  <wp:extent cx="952500" cy="1171575"/>
                  <wp:effectExtent l="0" t="0" r="0" b="9525"/>
                  <wp:docPr id="69" name="Рисунок 69" descr="https://rvio.histrf.ru/uploads/media/default/0001/22/b5186f76514adaabb243fb600eea11e6b3a17f76.pn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rvio.histrf.ru/uploads/media/default/0001/22/b5186f76514adaabb243fb600eea11e6b3a17f76.png">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ED0E17C" wp14:editId="0E67497C">
                  <wp:extent cx="952500" cy="1171575"/>
                  <wp:effectExtent l="0" t="0" r="0" b="9525"/>
                  <wp:docPr id="70" name="Рисунок 70" descr="https://rvio.histrf.ru/uploads/media/default/0001/22/92170f8a71aa0f86f76e490b07e3036ef2131e24.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rvio.histrf.ru/uploads/media/default/0001/22/92170f8a71aa0f86f76e490b07e3036ef2131e24.png">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B7AE20E" wp14:editId="243EFBEB">
                  <wp:extent cx="3333750" cy="95250"/>
                  <wp:effectExtent l="0" t="0" r="0" b="0"/>
                  <wp:docPr id="71" name="Рисунок 7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F532F21" wp14:editId="5543C6C6">
                  <wp:extent cx="1238250" cy="1524000"/>
                  <wp:effectExtent l="0" t="0" r="0" b="0"/>
                  <wp:docPr id="72" name="Рисунок 72" descr="https://rvio.histrf.ru/uploads/media/default/0001/21/f407223ac26679ba243d85521f8ce201e95229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rvio.histrf.ru/uploads/media/default/0001/21/f407223ac26679ba243d85521f8ce201e95229b6.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войска маршала Василевского взяли штурмом город-крепость Кенигсберг — столицу Восточной Пруссии.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42D8634" wp14:editId="01823E6E">
                  <wp:extent cx="952500" cy="1171575"/>
                  <wp:effectExtent l="0" t="0" r="0" b="9525"/>
                  <wp:docPr id="73" name="Рисунок 73" descr="https://rvio.histrf.ru/uploads/media/default/0001/22/cd1d508746fcd54ee3e6c9b4a499896cc8233ffc.pn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rvio.histrf.ru/uploads/media/default/0001/22/cd1d508746fcd54ee3e6c9b4a499896cc8233ffc.png">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CA1A4A6" wp14:editId="60367854">
                  <wp:extent cx="952500" cy="1171575"/>
                  <wp:effectExtent l="0" t="0" r="0" b="9525"/>
                  <wp:docPr id="74" name="Рисунок 74" descr="https://rvio.histrf.ru/uploads/media/default/0001/22/cab2c224f163630f0b71ec8c73371961b8c109e5.pn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rvio.histrf.ru/uploads/media/default/0001/22/cab2c224f163630f0b71ec8c73371961b8c109e5.png">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4B315D8" wp14:editId="0559C575">
                  <wp:extent cx="3333750" cy="95250"/>
                  <wp:effectExtent l="0" t="0" r="0" b="0"/>
                  <wp:docPr id="75" name="Рисунок 7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FF8BFA4" wp14:editId="64DCE1E0">
                  <wp:extent cx="1238250" cy="1524000"/>
                  <wp:effectExtent l="0" t="0" r="0" b="0"/>
                  <wp:docPr id="76" name="Рисунок 76" descr="https://rvio.histrf.ru/uploads/media/default/0001/21/1a2cbe1384c77b434705a90fc4066e868397d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rvio.histrf.ru/uploads/media/default/0001/21/1a2cbe1384c77b434705a90fc4066e868397d00d.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1944 году войска Малиновского освободили Одессу от фашистов.</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8D22C6A" wp14:editId="01FE906A">
                  <wp:extent cx="952500" cy="1171575"/>
                  <wp:effectExtent l="0" t="0" r="0" b="9525"/>
                  <wp:docPr id="77" name="Рисунок 77" descr="https://rvio.histrf.ru/uploads/media/default/0001/22/fd6ddb1c538cf0e3dfa05f6fd418a55d2d150610.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rvio.histrf.ru/uploads/media/default/0001/22/fd6ddb1c538cf0e3dfa05f6fd418a55d2d150610.png">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DF6E4F0" wp14:editId="23B98809">
                  <wp:extent cx="952500" cy="1171575"/>
                  <wp:effectExtent l="0" t="0" r="0" b="9525"/>
                  <wp:docPr id="78" name="Рисунок 78" descr="https://rvio.histrf.ru/uploads/media/default/0001/22/27efbb9afd1393a581a40ad58c286c383cef6421.pn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rvio.histrf.ru/uploads/media/default/0001/22/27efbb9afd1393a581a40ad58c286c383cef6421.png">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FA47845" wp14:editId="03A6AEFC">
                  <wp:extent cx="3333750" cy="95250"/>
                  <wp:effectExtent l="0" t="0" r="0" b="0"/>
                  <wp:docPr id="79" name="Рисунок 7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2C93AAB4" wp14:editId="380874DD">
                  <wp:extent cx="1238250" cy="1524000"/>
                  <wp:effectExtent l="0" t="0" r="0" b="0"/>
                  <wp:docPr id="80" name="Рисунок 80" descr="https://rvio.histrf.ru/uploads/media/default/0001/21/0246f79bf563ebe33d8e6075c25be6d2ceef0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rvio.histrf.ru/uploads/media/default/0001/21/0246f79bf563ebe33d8e6075c25be6d2ceef0999.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войсками маршала Толбухина освобождена от немецко-фашистских захватчиков столица Австрии — город Вена.</w:t>
            </w:r>
          </w:p>
        </w:tc>
      </w:tr>
    </w:tbl>
    <w:p w:rsidR="00F617BF" w:rsidRPr="00F617BF" w:rsidRDefault="00F617BF" w:rsidP="00F617BF">
      <w:pPr>
        <w:shd w:val="clear" w:color="auto" w:fill="FFFFFF"/>
        <w:spacing w:after="225"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color w:val="0E0D0D"/>
          <w:sz w:val="24"/>
          <w:szCs w:val="24"/>
          <w:lang w:eastAsia="ru-RU"/>
        </w:rPr>
        <w:t> </w:t>
      </w: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77801FA" wp14:editId="11F0966F">
                  <wp:extent cx="952500" cy="1171575"/>
                  <wp:effectExtent l="0" t="0" r="0" b="9525"/>
                  <wp:docPr id="81" name="Рисунок 81" descr="https://rvio.histrf.ru/uploads/media/default/0001/22/4c285f5cea489d71252023a3bcfb2f5dc587488a.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rvio.histrf.ru/uploads/media/default/0001/22/4c285f5cea489d71252023a3bcfb2f5dc587488a.png">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5C7E628" wp14:editId="70D57175">
                  <wp:extent cx="952500" cy="1171575"/>
                  <wp:effectExtent l="0" t="0" r="0" b="9525"/>
                  <wp:docPr id="82" name="Рисунок 82" descr="https://rvio.histrf.ru/uploads/media/default/0001/22/4816c59db60994faa993d68b14b404fedec8a927.pn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rvio.histrf.ru/uploads/media/default/0001/22/4816c59db60994faa993d68b14b404fedec8a927.png">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76E890B" wp14:editId="768C486E">
                  <wp:extent cx="3333750" cy="95250"/>
                  <wp:effectExtent l="0" t="0" r="0" b="0"/>
                  <wp:docPr id="83" name="Рисунок 8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EC39134" wp14:editId="2FA671CD">
                  <wp:extent cx="1238250" cy="1524000"/>
                  <wp:effectExtent l="0" t="0" r="0" b="0"/>
                  <wp:docPr id="84" name="Рисунок 84" descr="https://rvio.histrf.ru/uploads/media/default/0001/21/088ca03af991b913704bd528171a6883533f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rvio.histrf.ru/uploads/media/default/0001/21/088ca03af991b913704bd528171a6883533f857d.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началась Берлинская стратегическая наступательная операция. Битва за Берлин стала кульминацией Великой Отечественной войны.</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F688D55" wp14:editId="0902B0C7">
                  <wp:extent cx="952500" cy="1171575"/>
                  <wp:effectExtent l="0" t="0" r="0" b="9525"/>
                  <wp:docPr id="85" name="Рисунок 85" descr="https://rvio.histrf.ru/uploads/media/default/0001/22/2731d15679325fb6b79e2196e39ac8f1f0f71190.pn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rvio.histrf.ru/uploads/media/default/0001/22/2731d15679325fb6b79e2196e39ac8f1f0f71190.png">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7446CED" wp14:editId="2713A780">
                  <wp:extent cx="952500" cy="1171575"/>
                  <wp:effectExtent l="0" t="0" r="0" b="9525"/>
                  <wp:docPr id="86" name="Рисунок 86" descr="https://rvio.histrf.ru/uploads/media/default/0001/22/575779e18a78d0b5b677a0e5c410d2f3d56169e7.pn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rvio.histrf.ru/uploads/media/default/0001/22/575779e18a78d0b5b677a0e5c410d2f3d56169e7.png">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80DA674" wp14:editId="7EB77885">
                  <wp:extent cx="3333750" cy="95250"/>
                  <wp:effectExtent l="0" t="0" r="0" b="0"/>
                  <wp:docPr id="87" name="Рисунок 8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F9771FD" wp14:editId="4FFCD17F">
                  <wp:extent cx="1238250" cy="1524000"/>
                  <wp:effectExtent l="0" t="0" r="0" b="0"/>
                  <wp:docPr id="88" name="Рисунок 88" descr="https://rvio.histrf.ru/uploads/media/default/0001/11/eff5719c37b7e7fdd1e12315158b1273c86bc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rvio.histrf.ru/uploads/media/default/0001/11/eff5719c37b7e7fdd1e12315158b1273c86bc2e0.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1242 году (5 апреля) русские воины князя </w:t>
            </w:r>
            <w:hyperlink r:id="rId109" w:history="1">
              <w:r w:rsidRPr="00F617BF">
                <w:rPr>
                  <w:rFonts w:ascii="PT Sans" w:eastAsia="Times New Roman" w:hAnsi="PT Sans" w:cs="Times New Roman"/>
                  <w:color w:val="337AB7"/>
                  <w:sz w:val="24"/>
                  <w:szCs w:val="24"/>
                  <w:lang w:eastAsia="ru-RU"/>
                </w:rPr>
                <w:t>Александра Невского</w:t>
              </w:r>
            </w:hyperlink>
            <w:r w:rsidRPr="00F617BF">
              <w:rPr>
                <w:rFonts w:ascii="PT Sans" w:eastAsia="Times New Roman" w:hAnsi="PT Sans" w:cs="Times New Roman"/>
                <w:color w:val="0E0D0D"/>
                <w:sz w:val="24"/>
                <w:szCs w:val="24"/>
                <w:lang w:eastAsia="ru-RU"/>
              </w:rPr>
              <w:t> одержали победу над немецкими рыцарями на Чудском озере.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0FDE621" wp14:editId="17725689">
                  <wp:extent cx="952500" cy="1171575"/>
                  <wp:effectExtent l="0" t="0" r="0" b="9525"/>
                  <wp:docPr id="89" name="Рисунок 89" descr="https://rvio.histrf.ru/uploads/media/default/0001/12/a11c25f87cd5f8a6761ffcc92f2acbc0bce69c66.pn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rvio.histrf.ru/uploads/media/default/0001/12/a11c25f87cd5f8a6761ffcc92f2acbc0bce69c66.png">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86E7161" wp14:editId="60006523">
                  <wp:extent cx="952500" cy="1171575"/>
                  <wp:effectExtent l="0" t="0" r="0" b="9525"/>
                  <wp:docPr id="90" name="Рисунок 90" descr="https://rvio.histrf.ru/uploads/media/default/0001/22/28db4ea92a9f627d64283ed599a0fc9825f1b93d.pn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rvio.histrf.ru/uploads/media/default/0001/22/28db4ea92a9f627d64283ed599a0fc9825f1b93d.png">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A34D3D3" wp14:editId="27AEEC8B">
                  <wp:extent cx="3333750" cy="95250"/>
                  <wp:effectExtent l="0" t="0" r="0" b="0"/>
                  <wp:docPr id="91" name="Рисунок 9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7CB54E62" wp14:editId="528D0727">
                  <wp:extent cx="1238250" cy="1524000"/>
                  <wp:effectExtent l="0" t="0" r="0" b="0"/>
                  <wp:docPr id="92" name="Рисунок 92" descr="https://rvio.histrf.ru/uploads/media/default/0001/65/f6a2055173ea7805173f63b1cce879ccea94c4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rvio.histrf.ru/uploads/media/default/0001/65/f6a2055173ea7805173f63b1cce879ccea94c47f.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 дата России</w:t>
            </w:r>
            <w:r w:rsidRPr="00F617BF">
              <w:rPr>
                <w:rFonts w:ascii="PT Sans" w:eastAsia="Times New Roman" w:hAnsi="PT Sans" w:cs="Times New Roman"/>
                <w:color w:val="0E0D0D"/>
                <w:sz w:val="24"/>
                <w:szCs w:val="24"/>
                <w:lang w:eastAsia="ru-RU"/>
              </w:rPr>
              <w:br/>
              <w:t>День принятия Крыма, Тамани и Кубани в состав Российской империи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7583F42" wp14:editId="5F7F8384">
                  <wp:extent cx="952500" cy="1171575"/>
                  <wp:effectExtent l="0" t="0" r="0" b="9525"/>
                  <wp:docPr id="93" name="Рисунок 93" descr="https://rvio.histrf.ru/uploads/media/default/0001/65/baf672214562461ae19daa62ae8e7a761f89a67f.pn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rvio.histrf.ru/uploads/media/default/0001/65/baf672214562461ae19daa62ae8e7a761f89a67f.png">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9E5562A" wp14:editId="2E2762B9">
                  <wp:extent cx="952500" cy="1171575"/>
                  <wp:effectExtent l="0" t="0" r="0" b="9525"/>
                  <wp:docPr id="94" name="Рисунок 94" descr="https://rvio.histrf.ru/uploads/media/default/0001/65/fb951dc58815071ea911af2c76b7894ab4a1c03d.pn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rvio.histrf.ru/uploads/media/default/0001/65/fb951dc58815071ea911af2c76b7894ab4a1c03d.png">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8032867" wp14:editId="6C31BF0C">
                  <wp:extent cx="3333750" cy="95250"/>
                  <wp:effectExtent l="0" t="0" r="0" b="0"/>
                  <wp:docPr id="95" name="Рисунок 9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B7B2213" wp14:editId="4DD71056">
                  <wp:extent cx="1238250" cy="1524000"/>
                  <wp:effectExtent l="0" t="0" r="0" b="0"/>
                  <wp:docPr id="96" name="Рисунок 96" descr="https://rvio.histrf.ru/uploads/media/default/0001/21/0e51cf76a8e725cee25afe92dc5d2da722b1ff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rvio.histrf.ru/uploads/media/default/0001/21/0e51cf76a8e725cee25afe92dc5d2da722b1ffee.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на Эльбе произошла встреча советских и американских войск. Рукопожатие на Эльбе стало символом братства по оружию стран, вместе сражавшихся с нацистской Германией. Остатки вермахта теперь были расколоты на две части — северную и южную.</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120"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E9AA07D" wp14:editId="1D0BAECF">
                  <wp:extent cx="952500" cy="1171575"/>
                  <wp:effectExtent l="0" t="0" r="0" b="9525"/>
                  <wp:docPr id="97" name="Рисунок 97" descr="https://rvio.histrf.ru/uploads/media/default/0001/22/d6863d7926473964ab4310ba280501cd8194e681.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rvio.histrf.ru/uploads/media/default/0001/22/d6863d7926473964ab4310ba280501cd8194e681.png">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43DF50B" wp14:editId="37EE8987">
                  <wp:extent cx="952500" cy="1171575"/>
                  <wp:effectExtent l="0" t="0" r="0" b="9525"/>
                  <wp:docPr id="98" name="Рисунок 98" descr="https://rvio.histrf.ru/uploads/media/default/0001/22/500ba88926e8415351c3e5ab703a8b34905f6f33.pn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rvio.histrf.ru/uploads/media/default/0001/22/500ba88926e8415351c3e5ab703a8b34905f6f33.pn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51ED469" wp14:editId="1AC7AE37">
                  <wp:extent cx="3333750" cy="95250"/>
                  <wp:effectExtent l="0" t="0" r="0" b="0"/>
                  <wp:docPr id="99" name="Рисунок 9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6" w:name="_ednМАЙ"/>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"_ednref%D0%9C%D0%90%D0%99"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МАЙ</w:t>
            </w:r>
            <w:r w:rsidRPr="00F617BF">
              <w:rPr>
                <w:rFonts w:ascii="Times New Roman" w:eastAsia="Times New Roman" w:hAnsi="Times New Roman" w:cs="Times New Roman"/>
                <w:b/>
                <w:bCs/>
                <w:color w:val="990000"/>
                <w:sz w:val="24"/>
                <w:szCs w:val="24"/>
                <w:lang w:eastAsia="ru-RU"/>
              </w:rPr>
              <w:fldChar w:fldCharType="end"/>
            </w:r>
            <w:bookmarkEnd w:id="16"/>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973474C" wp14:editId="56832E36">
                  <wp:extent cx="3333750" cy="95250"/>
                  <wp:effectExtent l="0" t="0" r="0" b="0"/>
                  <wp:docPr id="100" name="Рисунок 10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190B459" wp14:editId="27636EEF">
                  <wp:extent cx="1238250" cy="1524000"/>
                  <wp:effectExtent l="0" t="0" r="0" b="0"/>
                  <wp:docPr id="101" name="Рисунок 101" descr="https://rvio.histrf.ru/uploads/media/default/0001/22/44220136f83217ec6316742b6331a3a6a8cb3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rvio.histrf.ru/uploads/media/default/0001/22/44220136f83217ec6316742b6331a3a6a8cb3e3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войска 1-го Белорусского фронта Маршала Жукова и 1-го Украинского фронта Маршала Конева полностью овладели Берлином. После отчаянного сопротивления столица фашистского «рейха» пала под победными ударами нашей армии. К 15 часам сопротивление противника прекратилось, остатки берлинского гарнизона сдались в плен.</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CA38DEF" wp14:editId="1988D744">
                  <wp:extent cx="952500" cy="1171575"/>
                  <wp:effectExtent l="0" t="0" r="0" b="9525"/>
                  <wp:docPr id="102" name="Рисунок 102" descr="https://rvio.histrf.ru/uploads/media/default/0001/22/7c4e9e75e4939c9eced6b3b2fc74b74ce07401d7.pn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rvio.histrf.ru/uploads/media/default/0001/22/7c4e9e75e4939c9eced6b3b2fc74b74ce07401d7.png">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1B707D6" wp14:editId="55B45A72">
                  <wp:extent cx="952500" cy="1171575"/>
                  <wp:effectExtent l="0" t="0" r="0" b="9525"/>
                  <wp:docPr id="103" name="Рисунок 103" descr="https://rvio.histrf.ru/uploads/media/default/0001/22/b974358f96c1c63e404ae80e842b93d19c8b4399.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rvio.histrf.ru/uploads/media/default/0001/22/b974358f96c1c63e404ae80e842b93d19c8b4399.png">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2FEA45E" wp14:editId="7DF456F4">
                  <wp:extent cx="3333750" cy="95250"/>
                  <wp:effectExtent l="0" t="0" r="0" b="0"/>
                  <wp:docPr id="104" name="Рисунок 10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21B8C050" wp14:editId="47B6763C">
                  <wp:extent cx="1238250" cy="1524000"/>
                  <wp:effectExtent l="0" t="0" r="0" b="0"/>
                  <wp:docPr id="105" name="Рисунок 105" descr="https://rvio.histrf.ru/uploads/media/default/0001/22/311f2aabbe133ed03091e596ae1d761f3264f1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rvio.histrf.ru/uploads/media/default/0001/22/311f2aabbe133ed03091e596ae1d761f3264f1dc.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1945 году советские войска начали Пражскую операцию — последнюю стратегическую операцию Великой Отечественной войны. В ночь на 9 мая гвардейские таковые армии совершили стремительный 80-километровый бросок, вступили в Прагу и очистили город от врага. В ходе операции, завершившейся 11 мая, были пленены немецкие войска группы армий «Центр».</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DE2A5FA" wp14:editId="3B063AEB">
                  <wp:extent cx="952500" cy="1171575"/>
                  <wp:effectExtent l="0" t="0" r="0" b="9525"/>
                  <wp:docPr id="106" name="Рисунок 106" descr="https://rvio.histrf.ru/uploads/media/default/0001/22/f91b510dd4f68cdce1878211c7243e3767f347d8.pn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rvio.histrf.ru/uploads/media/default/0001/22/f91b510dd4f68cdce1878211c7243e3767f347d8.png">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90F0DB4" wp14:editId="518DA568">
                  <wp:extent cx="952500" cy="1171575"/>
                  <wp:effectExtent l="0" t="0" r="0" b="9525"/>
                  <wp:docPr id="107" name="Рисунок 107" descr="https://rvio.histrf.ru/uploads/media/default/0001/22/62640e04033f6e34fecd82a33c9150746b9d86b0.pn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rvio.histrf.ru/uploads/media/default/0001/22/62640e04033f6e34fecd82a33c9150746b9d86b0.png">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20F59BA" wp14:editId="61F21154">
                  <wp:extent cx="3333750" cy="95250"/>
                  <wp:effectExtent l="0" t="0" r="0" b="0"/>
                  <wp:docPr id="108" name="Рисунок 10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E8FBEC6" wp14:editId="0B96840E">
                  <wp:extent cx="1238250" cy="1524000"/>
                  <wp:effectExtent l="0" t="0" r="0" b="0"/>
                  <wp:docPr id="109" name="Рисунок 109" descr="https://rvio.histrf.ru/uploads/media/default/0001/11/5ac3c62f7b6edab2186d3a19ffc5a448ab1a1f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rvio.histrf.ru/uploads/media/default/0001/11/5ac3c62f7b6edab2186d3a19ffc5a448ab1a1f27.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Победы советского народа в Великой Отечественной войне</w:t>
            </w:r>
            <w:r w:rsidRPr="00F617BF">
              <w:rPr>
                <w:rFonts w:ascii="PT Sans" w:eastAsia="Times New Roman" w:hAnsi="PT Sans" w:cs="Times New Roman"/>
                <w:color w:val="0E0D0D"/>
                <w:sz w:val="24"/>
                <w:szCs w:val="24"/>
                <w:lang w:eastAsia="ru-RU"/>
              </w:rPr>
              <w:br/>
              <w:t>В этот день в 1945 году в Берлине Маршал Жуков подписал капитуляцию фашисткой Германии. День Победы советского народа в Великой Отечественной войне стал главным праздником нашей страны. Москва салютовала доблестным войскам Красной Армии тридцатью артиллерийскими залпами из тысячи орудий. Вечная слава героям, павшим в боях за свободу и независимость нашей Родины!</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854C390" wp14:editId="56DF20CF">
                  <wp:extent cx="952500" cy="1171575"/>
                  <wp:effectExtent l="0" t="0" r="0" b="9525"/>
                  <wp:docPr id="110" name="Рисунок 110" descr="https://rvio.histrf.ru/uploads/media/default/0001/12/13be134bcd5d635a4e18a7f99ae29038c7945c33.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rvio.histrf.ru/uploads/media/default/0001/12/13be134bcd5d635a4e18a7f99ae29038c7945c33.png">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8FA9990" wp14:editId="50E20686">
                  <wp:extent cx="952500" cy="1171575"/>
                  <wp:effectExtent l="0" t="0" r="0" b="9525"/>
                  <wp:docPr id="111" name="Рисунок 111" descr="https://rvio.histrf.ru/uploads/media/default/0001/22/b3658b4c2909009c03d578e3132680568e25cca6.pn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rvio.histrf.ru/uploads/media/default/0001/22/b3658b4c2909009c03d578e3132680568e25cca6.png">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A211B06" wp14:editId="33166E93">
                  <wp:extent cx="3333750" cy="95250"/>
                  <wp:effectExtent l="0" t="0" r="0" b="0"/>
                  <wp:docPr id="112" name="Рисунок 11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E9CDC7C" wp14:editId="62C36E24">
                  <wp:extent cx="1238250" cy="1524000"/>
                  <wp:effectExtent l="0" t="0" r="0" b="0"/>
                  <wp:docPr id="113" name="Рисунок 113" descr="https://rvio.histrf.ru/uploads/media/default/0001/21/ca10cb5b70c06968192842e3d5e97d2674811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rvio.histrf.ru/uploads/media/default/0001/21/ca10cb5b70c06968192842e3d5e97d2674811ef2.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1944 году завершилась Крымская наступательная операция. Её отличали выверенные направления главных ударов, хорошее взаимодействие ударных группировок войск, сил авиации и флота. В начале войны немцам понадобилось 250 суток, чтобы овладеть героически защищавшимся Севастополем. Наши войска освободили Крым всего за 35 дней.</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E6546E5" wp14:editId="0E5DCE02">
                  <wp:extent cx="952500" cy="1171575"/>
                  <wp:effectExtent l="0" t="0" r="0" b="9525"/>
                  <wp:docPr id="114" name="Рисунок 114" descr="https://rvio.histrf.ru/uploads/media/default/0001/22/249c155c004f9e4f3ca868b9f03051b72dccb128.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rvio.histrf.ru/uploads/media/default/0001/22/249c155c004f9e4f3ca868b9f03051b72dccb128.png">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FB4DE4B" wp14:editId="18C0CC99">
                  <wp:extent cx="952500" cy="1171575"/>
                  <wp:effectExtent l="0" t="0" r="0" b="9525"/>
                  <wp:docPr id="115" name="Рисунок 115" descr="https://rvio.histrf.ru/uploads/media/default/0001/22/62950d6cb604360b1bc48b1bd42957c8df3ca60e.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rvio.histrf.ru/uploads/media/default/0001/22/62950d6cb604360b1bc48b1bd42957c8df3ca60e.png">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775CBE5" wp14:editId="3D1BE084">
                  <wp:extent cx="3333750" cy="95250"/>
                  <wp:effectExtent l="0" t="0" r="0" b="0"/>
                  <wp:docPr id="116" name="Рисунок 11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7180F700" wp14:editId="7B90AD0A">
                  <wp:extent cx="1238250" cy="1524000"/>
                  <wp:effectExtent l="0" t="0" r="0" b="0"/>
                  <wp:docPr id="117" name="Рисунок 117" descr="https://rvio.histrf.ru/uploads/media/default/0001/21/0ffd0d1f2c544e5fc597ce4ec019221cf34ce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rvio.histrf.ru/uploads/media/default/0001/21/0ffd0d1f2c544e5fc597ce4ec019221cf34ce4cc.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пограничника</w:t>
            </w:r>
            <w:r w:rsidRPr="00F617BF">
              <w:rPr>
                <w:rFonts w:ascii="PT Sans" w:eastAsia="Times New Roman" w:hAnsi="PT Sans" w:cs="Times New Roman"/>
                <w:color w:val="0E0D0D"/>
                <w:sz w:val="24"/>
                <w:szCs w:val="24"/>
                <w:lang w:eastAsia="ru-RU"/>
              </w:rPr>
              <w:br/>
              <w:t>В этот день в 1918 году была учреждена Пограничная охрана РСФСР, в которую перешли офицеры корпуса погранстражи. В 1941 году пограничники первыми встретили гитлеровские полчища, защищая рубежи Родины до последней капли крови. И в мирное время погранвойска всегда остаются на переднем крае, всегда в боевой готовности. С праздником, товарищи пограничники!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84B4427" wp14:editId="7A827F2E">
                  <wp:extent cx="952500" cy="1171575"/>
                  <wp:effectExtent l="0" t="0" r="0" b="9525"/>
                  <wp:docPr id="118" name="Рисунок 118" descr="https://rvio.histrf.ru/uploads/media/default/0001/22/b7ed4d61790565188ef4cd858e5f917a41c57f0d.pn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rvio.histrf.ru/uploads/media/default/0001/22/b7ed4d61790565188ef4cd858e5f917a41c57f0d.png">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B560104" wp14:editId="2D71F9A7">
                  <wp:extent cx="952500" cy="1171575"/>
                  <wp:effectExtent l="0" t="0" r="0" b="9525"/>
                  <wp:docPr id="119" name="Рисунок 119" descr="https://rvio.histrf.ru/uploads/media/default/0001/22/e314b017a4dd53ff332d134947f48c80e88ee215.pn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rvio.histrf.ru/uploads/media/default/0001/22/e314b017a4dd53ff332d134947f48c80e88ee215.png">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883579C" wp14:editId="31C4AA47">
                  <wp:extent cx="3333750" cy="95250"/>
                  <wp:effectExtent l="0" t="0" r="0" b="0"/>
                  <wp:docPr id="120" name="Рисунок 12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noProof/>
                <w:color w:val="0E0D0D"/>
                <w:sz w:val="24"/>
                <w:szCs w:val="24"/>
                <w:lang w:eastAsia="ru-RU"/>
              </w:rPr>
              <w:drawing>
                <wp:inline distT="0" distB="0" distL="0" distR="0" wp14:anchorId="60C53EE2" wp14:editId="0A0A3CD2">
                  <wp:extent cx="1238250" cy="1524000"/>
                  <wp:effectExtent l="0" t="0" r="0" b="0"/>
                  <wp:docPr id="121" name="Рисунок 121" descr="https://rvio.histrf.ru/uploads/media/default/0001/11/e89bd4a213c99955e35c60372c3d8ba640a28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rvio.histrf.ru/uploads/media/default/0001/11/e89bd4a213c99955e35c60372c3d8ba640a28dc6.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p w:rsidR="00F617BF" w:rsidRPr="00F617BF" w:rsidRDefault="00F617BF" w:rsidP="00F617BF">
            <w:pPr>
              <w:spacing w:after="203"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color w:val="0E0D0D"/>
                <w:sz w:val="24"/>
                <w:szCs w:val="24"/>
                <w:lang w:eastAsia="ru-RU"/>
              </w:rPr>
              <w:t> </w:t>
            </w:r>
          </w:p>
          <w:p w:rsidR="00F617BF" w:rsidRPr="00F617BF" w:rsidRDefault="00F617BF" w:rsidP="00F617BF">
            <w:pPr>
              <w:spacing w:after="203" w:line="240" w:lineRule="auto"/>
              <w:rPr>
                <w:rFonts w:ascii="PT Sans" w:eastAsia="Times New Roman" w:hAnsi="PT Sans" w:cs="Times New Roman"/>
                <w:color w:val="0E0D0D"/>
                <w:sz w:val="24"/>
                <w:szCs w:val="24"/>
                <w:lang w:eastAsia="ru-RU"/>
              </w:rPr>
            </w:pPr>
            <w:hyperlink r:id="rId149" w:anchor="_ednref%D0%AF%D0%9D%D0%92%D0%90%D0%A0%D0%AC" w:history="1">
              <w:r w:rsidRPr="00F617BF">
                <w:rPr>
                  <w:rFonts w:ascii="PT Sans" w:eastAsia="Times New Roman" w:hAnsi="PT Sans" w:cs="Times New Roman"/>
                  <w:b/>
                  <w:bCs/>
                  <w:color w:val="337AB7"/>
                  <w:sz w:val="24"/>
                  <w:szCs w:val="24"/>
                  <w:lang w:eastAsia="ru-RU"/>
                </w:rPr>
                <w:t>Наверх</w:t>
              </w:r>
            </w:hyperlink>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1814 году был подписан Парижский мирный договор и окончилась война против наполеоновской империи.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5CBFA2A" wp14:editId="3D48E7BD">
                  <wp:extent cx="3333750" cy="95250"/>
                  <wp:effectExtent l="0" t="0" r="0" b="0"/>
                  <wp:docPr id="122" name="Рисунок 12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7" w:name="_ednИЮН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"_ednref%D0%98%D0%AE%D0%9D%D0%AC"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ИЮНЬ</w:t>
            </w:r>
            <w:r w:rsidRPr="00F617BF">
              <w:rPr>
                <w:rFonts w:ascii="Times New Roman" w:eastAsia="Times New Roman" w:hAnsi="Times New Roman" w:cs="Times New Roman"/>
                <w:b/>
                <w:bCs/>
                <w:color w:val="990000"/>
                <w:sz w:val="24"/>
                <w:szCs w:val="24"/>
                <w:lang w:eastAsia="ru-RU"/>
              </w:rPr>
              <w:fldChar w:fldCharType="end"/>
            </w:r>
            <w:bookmarkEnd w:id="17"/>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0EF0644" wp14:editId="5CD038EA">
                  <wp:extent cx="3333750" cy="95250"/>
                  <wp:effectExtent l="0" t="0" r="0" b="0"/>
                  <wp:docPr id="123" name="Рисунок 12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B245D86" wp14:editId="7D24A276">
                  <wp:extent cx="1238250" cy="1524000"/>
                  <wp:effectExtent l="0" t="0" r="0" b="0"/>
                  <wp:docPr id="124" name="Рисунок 124" descr="https://rvio.histrf.ru/uploads/media/default/0001/11/601e3fdb834517ab2c8b6bec054bcc18d366e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rvio.histrf.ru/uploads/media/default/0001/11/601e3fdb834517ab2c8b6bec054bcc18d366eea7.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1916 году в ходе Первой мировой войны началось наступление русских войск под командованием Алексея Алексеевича Брусилова.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1797F55" wp14:editId="2D169A1A">
                  <wp:extent cx="952500" cy="1171575"/>
                  <wp:effectExtent l="0" t="0" r="0" b="9525"/>
                  <wp:docPr id="125" name="Рисунок 125" descr="https://rvio.histrf.ru/uploads/media/default/0001/12/9ef982bf40da3c67a77dd3ca436bc54e6ac31c6a.pn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rvio.histrf.ru/uploads/media/default/0001/12/9ef982bf40da3c67a77dd3ca436bc54e6ac31c6a.png">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7229017" wp14:editId="63FEB3FB">
                  <wp:extent cx="952500" cy="1171575"/>
                  <wp:effectExtent l="0" t="0" r="0" b="9525"/>
                  <wp:docPr id="126" name="Рисунок 126" descr="https://rvio.histrf.ru/uploads/media/default/0001/23/043523b13b25e10a78c5d10c6044bf0ff61cc9e7.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rvio.histrf.ru/uploads/media/default/0001/23/043523b13b25e10a78c5d10c6044bf0ff61cc9e7.png">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D4BA2D0" wp14:editId="19B1DE5B">
                  <wp:extent cx="3333750" cy="95250"/>
                  <wp:effectExtent l="0" t="0" r="0" b="0"/>
                  <wp:docPr id="127" name="Рисунок 12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57AC05E6" wp14:editId="7D6B3546">
                  <wp:extent cx="1238250" cy="1524000"/>
                  <wp:effectExtent l="0" t="0" r="0" b="0"/>
                  <wp:docPr id="128" name="Рисунок 128" descr="https://rvio.histrf.ru/uploads/media/default/0001/11/7f5b525c9d4b145e7e9be018fe90379fd0c45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rvio.histrf.ru/uploads/media/default/0001/11/7f5b525c9d4b145e7e9be018fe90379fd0c459ff.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1855 году русские войска в ходе обороны Севастополя отразили штурм англо-французско-турецких войск на Малахов курган.</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4E7ADC7" wp14:editId="17025BC6">
                  <wp:extent cx="952500" cy="1171575"/>
                  <wp:effectExtent l="0" t="0" r="0" b="9525"/>
                  <wp:docPr id="129" name="Рисунок 129" descr="https://rvio.histrf.ru/uploads/media/default/0001/12/9fde3174466cca25bb92f5497a76af156052aba9.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rvio.histrf.ru/uploads/media/default/0001/12/9fde3174466cca25bb92f5497a76af156052aba9.png">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0878269" wp14:editId="79A2DAEB">
                  <wp:extent cx="952500" cy="1171575"/>
                  <wp:effectExtent l="0" t="0" r="0" b="9525"/>
                  <wp:docPr id="130" name="Рисунок 130" descr="https://rvio.histrf.ru/uploads/media/default/0001/23/128693e3cccad18ef075bfd66a5d049037954c73.p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rvio.histrf.ru/uploads/media/default/0001/23/128693e3cccad18ef075bfd66a5d049037954c73.png">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7B57556" wp14:editId="076349C6">
                  <wp:extent cx="3333750" cy="95250"/>
                  <wp:effectExtent l="0" t="0" r="0" b="0"/>
                  <wp:docPr id="131" name="Рисунок 13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711E934" wp14:editId="552C332D">
                  <wp:extent cx="1238250" cy="1524000"/>
                  <wp:effectExtent l="0" t="0" r="0" b="0"/>
                  <wp:docPr id="132" name="Рисунок 132" descr="https://rvio.histrf.ru/uploads/media/default/0001/11/ca131f6c1bcf5c65ef4a01785623927683b16a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rvio.histrf.ru/uploads/media/default/0001/11/ca131f6c1bcf5c65ef4a01785623927683b16a66.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памяти о погибших в Великой Отечественной войне</w:t>
            </w:r>
            <w:r w:rsidRPr="00F617BF">
              <w:rPr>
                <w:rFonts w:ascii="PT Sans" w:eastAsia="Times New Roman" w:hAnsi="PT Sans" w:cs="Times New Roman"/>
                <w:color w:val="0E0D0D"/>
                <w:sz w:val="24"/>
                <w:szCs w:val="24"/>
                <w:lang w:eastAsia="ru-RU"/>
              </w:rPr>
              <w:br/>
              <w:t>В этот день в 1941 году фашистская Германия напала на СССР. День памяти о погибших в Великой Отечественной войне. 26,6 миллиона человек отдали свои жизни ради Победы… Но именно в этот день по радио впервые прозвучали слова: «Наше дело правое. Враг будет разбит. Победа будет за нами». Так и вышло.</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BB42389" wp14:editId="68C3FE9B">
                  <wp:extent cx="952500" cy="1171575"/>
                  <wp:effectExtent l="0" t="0" r="0" b="9525"/>
                  <wp:docPr id="133" name="Рисунок 133" descr="https://rvio.histrf.ru/uploads/media/default/0001/12/0f646ba44700bab5f54d3530124b098174498c81.pn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rvio.histrf.ru/uploads/media/default/0001/12/0f646ba44700bab5f54d3530124b098174498c81.png">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20B7738" wp14:editId="4CE9834C">
                  <wp:extent cx="952500" cy="1171575"/>
                  <wp:effectExtent l="0" t="0" r="0" b="9525"/>
                  <wp:docPr id="134" name="Рисунок 134" descr="https://rvio.histrf.ru/uploads/media/default/0001/23/e1492c3bdbebb39937e8d664493669621a4c986e.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rvio.histrf.ru/uploads/media/default/0001/23/e1492c3bdbebb39937e8d664493669621a4c986e.p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55EE04A" wp14:editId="13CF3D05">
                  <wp:extent cx="3333750" cy="95250"/>
                  <wp:effectExtent l="0" t="0" r="0" b="0"/>
                  <wp:docPr id="135" name="Рисунок 13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0649CE5" wp14:editId="7EE3B9E1">
                  <wp:extent cx="1238250" cy="1524000"/>
                  <wp:effectExtent l="0" t="0" r="0" b="0"/>
                  <wp:docPr id="136" name="Рисунок 136" descr="https://rvio.histrf.ru/uploads/media/default/0001/11/dccec2ce1336e53576c13633a839cd4f9a3ca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rvio.histrf.ru/uploads/media/default/0001/11/dccec2ce1336e53576c13633a839cd4f9a3ca648.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памяти о партизанах и подпольщиках</w:t>
            </w:r>
            <w:r w:rsidRPr="00F617BF">
              <w:rPr>
                <w:rFonts w:ascii="PT Sans" w:eastAsia="Times New Roman" w:hAnsi="PT Sans" w:cs="Times New Roman"/>
                <w:color w:val="0E0D0D"/>
                <w:sz w:val="24"/>
                <w:szCs w:val="24"/>
                <w:lang w:eastAsia="ru-RU"/>
              </w:rPr>
              <w:t>, сражавшихся с фашистами в годы Великой Отечественной войны.</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166"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15EF1E4" wp14:editId="327262C3">
                  <wp:extent cx="952500" cy="1171575"/>
                  <wp:effectExtent l="0" t="0" r="0" b="9525"/>
                  <wp:docPr id="137" name="Рисунок 137" descr="https://rvio.histrf.ru/uploads/media/default/0001/12/ee880df93f3af42608f4feebaf4c634267564b4e.pn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rvio.histrf.ru/uploads/media/default/0001/12/ee880df93f3af42608f4feebaf4c634267564b4e.png">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943AFC0" wp14:editId="64BA4714">
                  <wp:extent cx="952500" cy="1171575"/>
                  <wp:effectExtent l="0" t="0" r="0" b="9525"/>
                  <wp:docPr id="138" name="Рисунок 138" descr="https://rvio.histrf.ru/uploads/media/default/0001/23/64f6805ca2e61d4f618bb0a0240379e1bbdd718b.pn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rvio.histrf.ru/uploads/media/default/0001/23/64f6805ca2e61d4f618bb0a0240379e1bbdd718b.png">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945C931" wp14:editId="65445176">
                  <wp:extent cx="3333750" cy="95250"/>
                  <wp:effectExtent l="0" t="0" r="0" b="0"/>
                  <wp:docPr id="139" name="Рисунок 13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8" w:name="_ednИЮЛ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"_ednref%D0%98%D0%AE%D0%9B%D0%AC"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ИЮЛЬ</w:t>
            </w:r>
            <w:r w:rsidRPr="00F617BF">
              <w:rPr>
                <w:rFonts w:ascii="Times New Roman" w:eastAsia="Times New Roman" w:hAnsi="Times New Roman" w:cs="Times New Roman"/>
                <w:b/>
                <w:bCs/>
                <w:color w:val="990000"/>
                <w:sz w:val="24"/>
                <w:szCs w:val="24"/>
                <w:lang w:eastAsia="ru-RU"/>
              </w:rPr>
              <w:fldChar w:fldCharType="end"/>
            </w:r>
            <w:bookmarkEnd w:id="18"/>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8F614F4" wp14:editId="638E9C7F">
                  <wp:extent cx="3333750" cy="95250"/>
                  <wp:effectExtent l="0" t="0" r="0" b="0"/>
                  <wp:docPr id="140" name="Рисунок 14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71169564" wp14:editId="0A6E14B1">
                  <wp:extent cx="1238250" cy="1524000"/>
                  <wp:effectExtent l="0" t="0" r="0" b="0"/>
                  <wp:docPr id="141" name="Рисунок 141" descr="https://rvio.histrf.ru/uploads/media/default/0001/11/2706559d7570280ad5f3d4461f2373d538e450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rvio.histrf.ru/uploads/media/default/0001/11/2706559d7570280ad5f3d4461f2373d538e450c6.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Отечества</w:t>
            </w:r>
            <w:r w:rsidRPr="00F617BF">
              <w:rPr>
                <w:rFonts w:ascii="PT Sans" w:eastAsia="Times New Roman" w:hAnsi="PT Sans" w:cs="Times New Roman"/>
                <w:color w:val="0E0D0D"/>
                <w:sz w:val="24"/>
                <w:szCs w:val="24"/>
                <w:lang w:eastAsia="ru-RU"/>
              </w:rPr>
              <w:br/>
              <w:t>В этот день в 1944 году в ходе операции «Багратион» наши танки, развивая наступление, ворвались в Минск. Столица Советской Белоруссии была освобождена от вражеских захватчиков. В эту дату празднуется День Независимости Республики Беларусь.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C1C8B6A" wp14:editId="2E1D356E">
                  <wp:extent cx="952500" cy="1171575"/>
                  <wp:effectExtent l="0" t="0" r="0" b="9525"/>
                  <wp:docPr id="142" name="Рисунок 142" descr="https://rvio.histrf.ru/uploads/media/default/0001/12/675bb73d8e9da297517ed3d2c0cd88cfb480eb47.pn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rvio.histrf.ru/uploads/media/default/0001/12/675bb73d8e9da297517ed3d2c0cd88cfb480eb47.png">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1978139" wp14:editId="1C452D65">
                  <wp:extent cx="952500" cy="1171575"/>
                  <wp:effectExtent l="0" t="0" r="0" b="9525"/>
                  <wp:docPr id="143" name="Рисунок 143" descr="Освобождение Минска">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Освобождение Минска">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4EB2C52" wp14:editId="6D101B34">
                  <wp:extent cx="3333750" cy="95250"/>
                  <wp:effectExtent l="0" t="0" r="0" b="0"/>
                  <wp:docPr id="144" name="Рисунок 14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DF09CCB" wp14:editId="32BBD7D0">
                  <wp:extent cx="1238250" cy="1524000"/>
                  <wp:effectExtent l="0" t="0" r="0" b="0"/>
                  <wp:docPr id="145" name="Рисунок 145" descr="https://rvio.histrf.ru/uploads/media/default/0001/11/e3d4c0144eca09d5de3442ea200ddfa9d9b3f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rvio.histrf.ru/uploads/media/default/0001/11/e3d4c0144eca09d5de3442ea200ddfa9d9b3ffd5.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этот день в 1770 году русский флот одержал триумфальную победу в Чесменском сражении, разгромив турецкий флот. В честь этой победы Екатерина II велела отчеканить медаль, на которой значилось лишь одно слово — «Былъ». Этот означало «Был турецкий флот, а нет его теперь».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B5305A6" wp14:editId="6B0CAF42">
                  <wp:extent cx="952500" cy="1171575"/>
                  <wp:effectExtent l="0" t="0" r="0" b="9525"/>
                  <wp:docPr id="146" name="Рисунок 146" descr="https://rvio.histrf.ru/uploads/media/default/0001/12/13f178815e91bfa97d5e36c93f7128821c3c7c3f.pn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rvio.histrf.ru/uploads/media/default/0001/12/13f178815e91bfa97d5e36c93f7128821c3c7c3f.png">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0AC5DDA" wp14:editId="4F995D2B">
                  <wp:extent cx="952500" cy="1171575"/>
                  <wp:effectExtent l="0" t="0" r="0" b="9525"/>
                  <wp:docPr id="147" name="Рисунок 147" descr="https://rvio.histrf.ru/uploads/media/default/0001/12/66190ca85e725e470d20d9aeaf602a4bacf7c0ed.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rvio.histrf.ru/uploads/media/default/0001/12/66190ca85e725e470d20d9aeaf602a4bacf7c0ed.png">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99826D1" wp14:editId="6D1604DA">
                  <wp:extent cx="3333750" cy="95250"/>
                  <wp:effectExtent l="0" t="0" r="0" b="0"/>
                  <wp:docPr id="148" name="Рисунок 14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0C512BD" wp14:editId="236C93BC">
                  <wp:extent cx="1238250" cy="1524000"/>
                  <wp:effectExtent l="0" t="0" r="0" b="0"/>
                  <wp:docPr id="149" name="Рисунок 149" descr="https://rvio.histrf.ru/uploads/media/default/0001/11/193c580cb18d69a42083419e93f4d2513edce6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rvio.histrf.ru/uploads/media/default/0001/11/193c580cb18d69a42083419e93f4d2513edce6d5.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этот день в 1709 году русская армия под командованием Петра Первого одержала победу над шведскими войсками в Полтавском сражении. «В этот час, решается судьба Отечества», — обратился Петр Первый к войскам перед битвой. Мастерство наших полководцев и храбрость русских солдат сделали поражение шведов неизбежным.</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76C5A2F" wp14:editId="32CC759C">
                  <wp:extent cx="952500" cy="1171575"/>
                  <wp:effectExtent l="0" t="0" r="0" b="9525"/>
                  <wp:docPr id="150" name="Рисунок 150" descr="https://rvio.histrf.ru/uploads/media/default/0001/12/805cb0d4232e390503fa22429bc65b842064004e.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rvio.histrf.ru/uploads/media/default/0001/12/805cb0d4232e390503fa22429bc65b842064004e.png">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8C8AA2A" wp14:editId="7534F033">
                  <wp:extent cx="952500" cy="1171575"/>
                  <wp:effectExtent l="0" t="0" r="0" b="9525"/>
                  <wp:docPr id="151" name="Рисунок 151" descr="https://rvio.histrf.ru/uploads/media/default/0001/12/1ff7ea96d6e663b4f20bf4a2a92ff41d5be3c56f.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rvio.histrf.ru/uploads/media/default/0001/12/1ff7ea96d6e663b4f20bf4a2a92ff41d5be3c56f.png">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AEFBC15" wp14:editId="2A0F264E">
                  <wp:extent cx="3333750" cy="95250"/>
                  <wp:effectExtent l="0" t="0" r="0" b="0"/>
                  <wp:docPr id="152" name="Рисунок 15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223D4C6A" wp14:editId="24A93C53">
                  <wp:extent cx="1238250" cy="1524000"/>
                  <wp:effectExtent l="0" t="0" r="0" b="0"/>
                  <wp:docPr id="153" name="Рисунок 153" descr="https://rvio.histrf.ru/uploads/media/default/0001/11/4d41e770a087942bca15d4dda19fa5cb998068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rvio.histrf.ru/uploads/media/default/0001/11/4d41e770a087942bca15d4dda19fa5cb998068b3.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Отечества</w:t>
            </w:r>
            <w:r w:rsidRPr="00F617BF">
              <w:rPr>
                <w:rFonts w:ascii="PT Sans" w:eastAsia="Times New Roman" w:hAnsi="PT Sans" w:cs="Times New Roman"/>
                <w:color w:val="0E0D0D"/>
                <w:sz w:val="24"/>
                <w:szCs w:val="24"/>
                <w:lang w:eastAsia="ru-RU"/>
              </w:rPr>
              <w:br/>
              <w:t>В этот день в 1943 году под Прохоровкой произошло крупнейшее в истории встречное танковой сражение, с обеих сторон участвовало до 1200 танков и самоходных орудий. Немцы потеряли 300 танков из 400 — для германской армии это была катастрофа… Произошел перелом во всей Курской битве.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B7C1060" wp14:editId="318CECA5">
                  <wp:extent cx="952500" cy="1171575"/>
                  <wp:effectExtent l="0" t="0" r="0" b="9525"/>
                  <wp:docPr id="154" name="Рисунок 154" descr="https://rvio.histrf.ru/uploads/media/default/0001/12/bb0373d6004406a31ce515278f29b918f5068813.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rvio.histrf.ru/uploads/media/default/0001/12/bb0373d6004406a31ce515278f29b918f5068813.png">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65F5182" wp14:editId="11C69A5B">
                  <wp:extent cx="952500" cy="1171575"/>
                  <wp:effectExtent l="0" t="0" r="0" b="9525"/>
                  <wp:docPr id="155" name="Рисунок 155" descr="https://rvio.histrf.ru/uploads/media/default/0001/12/e215c0911ad66e86f5a5b7d492894da0edf2f891.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rvio.histrf.ru/uploads/media/default/0001/12/e215c0911ad66e86f5a5b7d492894da0edf2f891.png">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B1C5C65" wp14:editId="5A113F2B">
                  <wp:extent cx="3333750" cy="95250"/>
                  <wp:effectExtent l="0" t="0" r="0" b="0"/>
                  <wp:docPr id="156" name="Рисунок 15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2B14277" wp14:editId="454FB402">
                  <wp:extent cx="1238250" cy="1524000"/>
                  <wp:effectExtent l="0" t="0" r="0" b="0"/>
                  <wp:docPr id="157" name="Рисунок 157" descr="https://rvio.histrf.ru/uploads/media/default/0001/11/a14b7da2c7aa64e072774e6ad9f1e182ec7a6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rvio.histrf.ru/uploads/media/default/0001/11/a14b7da2c7aa64e072774e6ad9f1e182ec7a6e12.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1944 году в ходе операции «Багратион» освобожден от фашистских захватчиков город Вильнюс — столица Литвы. Москва салютовала войсках 3-го Белорусского фронта 24 залпами из 324 орудий. Отличившиеся части получили наименование «Виленских».</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DB99655" wp14:editId="73C8FA0A">
                  <wp:extent cx="952500" cy="1171575"/>
                  <wp:effectExtent l="0" t="0" r="0" b="9525"/>
                  <wp:docPr id="158" name="Рисунок 158" descr="https://rvio.histrf.ru/uploads/media/default/0001/12/304dad97947ed4ac7ed53e0bc68c4abdb6762351.pn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rvio.histrf.ru/uploads/media/default/0001/12/304dad97947ed4ac7ed53e0bc68c4abdb6762351.png">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02D568F" wp14:editId="665E686A">
                  <wp:extent cx="952500" cy="1171575"/>
                  <wp:effectExtent l="0" t="0" r="0" b="9525"/>
                  <wp:docPr id="159" name="Рисунок 159" descr="https://rvio.histrf.ru/uploads/media/default/0001/12/8a8d7214aeb90860e891ecbf977402343dd2cece.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rvio.histrf.ru/uploads/media/default/0001/12/8a8d7214aeb90860e891ecbf977402343dd2cece.png">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ED89AC0" wp14:editId="66B5A3B8">
                  <wp:extent cx="3333750" cy="95250"/>
                  <wp:effectExtent l="0" t="0" r="0" b="0"/>
                  <wp:docPr id="160" name="Рисунок 16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156C03B" wp14:editId="581970F9">
                  <wp:extent cx="1238250" cy="1524000"/>
                  <wp:effectExtent l="0" t="0" r="0" b="0"/>
                  <wp:docPr id="161" name="Рисунок 161" descr="https://rvio.histrf.ru/uploads/media/default/0001/11/f5a5964dcf4a4e94e7212b00479fa6c760a0c4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rvio.histrf.ru/uploads/media/default/0001/11/f5a5964dcf4a4e94e7212b00479fa6c760a0c4bc.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1410 году русские войска и их союзники — литовцы, чехи и поляки — одержали победу над немецкими рыцарями в Грюнвальдской битве. Смоленские полки выдержали натиск рыцарей Тевтонского ордена, предрешив исход битвы. Поражение немцев и их союзников из 22 стран Европы было полным, Орден от него уже не смог оправиться.</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30FDC9E" wp14:editId="728F8345">
                  <wp:extent cx="952500" cy="1171575"/>
                  <wp:effectExtent l="0" t="0" r="0" b="9525"/>
                  <wp:docPr id="162" name="Рисунок 162" descr="https://rvio.histrf.ru/uploads/media/default/0001/12/e380347ff1c315df67a486b2ad853ffc203d7bd3.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rvio.histrf.ru/uploads/media/default/0001/12/e380347ff1c315df67a486b2ad853ffc203d7bd3.png">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6ABE129" wp14:editId="0AE99560">
                  <wp:extent cx="952500" cy="1171575"/>
                  <wp:effectExtent l="0" t="0" r="0" b="9525"/>
                  <wp:docPr id="163" name="Рисунок 163" descr="Грюнвальдская битва">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Грюнвальдская битва">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E142F2F" wp14:editId="2762F777">
                  <wp:extent cx="3333750" cy="95250"/>
                  <wp:effectExtent l="0" t="0" r="0" b="0"/>
                  <wp:docPr id="164" name="Рисунок 16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1ABC5E75" wp14:editId="47807A42">
                  <wp:extent cx="1238250" cy="1524000"/>
                  <wp:effectExtent l="0" t="0" r="0" b="0"/>
                  <wp:docPr id="165" name="Рисунок 165" descr="https://rvio.histrf.ru/uploads/media/default/0001/11/8d4c9ddfce2740a78dec5a2ff9d0b993b8b0d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rvio.histrf.ru/uploads/media/default/0001/11/8d4c9ddfce2740a78dec5a2ff9d0b993b8b0dd83.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1770 году русская армия Петра Румянцева разгромила превосходившую в два раза по численности турецкую армию. За победу на реке Ларга, в нынешней Молдавии, Румянцев первым из военачальников был награжден орденом Святого Георгия I степени.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6DF01F5" wp14:editId="545ACE86">
                  <wp:extent cx="952500" cy="1171575"/>
                  <wp:effectExtent l="0" t="0" r="0" b="9525"/>
                  <wp:docPr id="166" name="Рисунок 166" descr="https://rvio.histrf.ru/uploads/media/default/0001/12/505233968b58e7fb9e1658aa0b9d1ac06a57ce09.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rvio.histrf.ru/uploads/media/default/0001/12/505233968b58e7fb9e1658aa0b9d1ac06a57ce09.png">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AB1BF33" wp14:editId="5000DD2B">
                  <wp:extent cx="952500" cy="1171575"/>
                  <wp:effectExtent l="0" t="0" r="0" b="9525"/>
                  <wp:docPr id="167" name="Рисунок 167" descr="https://rvio.histrf.ru/uploads/media/default/0001/12/07880a35a6eb0c072ee07fabd69fbe610fbff76c.pn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rvio.histrf.ru/uploads/media/default/0001/12/07880a35a6eb0c072ee07fabd69fbe610fbff76c.png">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C31AC10" wp14:editId="28A2BBCE">
                  <wp:extent cx="3333750" cy="95250"/>
                  <wp:effectExtent l="0" t="0" r="0" b="0"/>
                  <wp:docPr id="168" name="Рисунок 16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60B8716" wp14:editId="034A01C8">
                  <wp:extent cx="1238250" cy="1524000"/>
                  <wp:effectExtent l="0" t="0" r="0" b="0"/>
                  <wp:docPr id="169" name="Рисунок 169" descr="https://rvio.histrf.ru/uploads/media/default/0001/11/36921f40283ae97141a33ecac4607735ee662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rvio.histrf.ru/uploads/media/default/0001/11/36921f40283ae97141a33ecac4607735ee662afb.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1240 году шведы были разгромлены русским войском Александра Ярославича в битве на реке Неве. Сам Александр, согласно летописям, ранил шведского военачальника ярла Биргера: возложил «печать на лице острым своим копием». Князь Александр получил почетное прозвище Невского.</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207"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932FE44" wp14:editId="445161C7">
                  <wp:extent cx="952500" cy="1171575"/>
                  <wp:effectExtent l="0" t="0" r="0" b="9525"/>
                  <wp:docPr id="170" name="Рисунок 170" descr="https://rvio.histrf.ru/uploads/media/default/0001/12/24d4b6da6eb2066df69c84498c6a86fe19d54c1f.p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rvio.histrf.ru/uploads/media/default/0001/12/24d4b6da6eb2066df69c84498c6a86fe19d54c1f.png">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120EF6E" wp14:editId="678E0428">
                  <wp:extent cx="952500" cy="1171575"/>
                  <wp:effectExtent l="0" t="0" r="0" b="9525"/>
                  <wp:docPr id="171" name="Рисунок 171" descr="https://rvio.histrf.ru/uploads/media/default/0001/12/66cb7941983beb57ea94dbdf658240880327cfaf.pn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rvio.histrf.ru/uploads/media/default/0001/12/66cb7941983beb57ea94dbdf658240880327cfaf.png">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E427163" wp14:editId="6604B5C2">
                  <wp:extent cx="3333750" cy="95250"/>
                  <wp:effectExtent l="0" t="0" r="0" b="0"/>
                  <wp:docPr id="172" name="Рисунок 17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19" w:name="_ednАВГУСТ"/>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"_ednref%D0%90%D0%92%D0%93%D0%A3%D0%A1%D0%A2"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АВГУСТ</w:t>
            </w:r>
            <w:r w:rsidRPr="00F617BF">
              <w:rPr>
                <w:rFonts w:ascii="Times New Roman" w:eastAsia="Times New Roman" w:hAnsi="Times New Roman" w:cs="Times New Roman"/>
                <w:b/>
                <w:bCs/>
                <w:color w:val="990000"/>
                <w:sz w:val="24"/>
                <w:szCs w:val="24"/>
                <w:lang w:eastAsia="ru-RU"/>
              </w:rPr>
              <w:fldChar w:fldCharType="end"/>
            </w:r>
            <w:bookmarkEnd w:id="19"/>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DBDC8AA" wp14:editId="54C7FEE5">
                  <wp:extent cx="3333750" cy="95250"/>
                  <wp:effectExtent l="0" t="0" r="0" b="0"/>
                  <wp:docPr id="173" name="Рисунок 17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78A6891" wp14:editId="33DA4031">
                  <wp:extent cx="1238250" cy="1524000"/>
                  <wp:effectExtent l="0" t="0" r="0" b="0"/>
                  <wp:docPr id="174" name="Рисунок 174" descr="https://rvio.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rvio.histrf.ru/uploads/media/default/0001/11/7419ef17bc34cc0dc13771e901d1097323f0a038.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1770 году русская армия одержала победу над турецкой армией при Кагуле.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6DD7682" wp14:editId="091849D9">
                  <wp:extent cx="3333750" cy="95250"/>
                  <wp:effectExtent l="0" t="0" r="0" b="0"/>
                  <wp:docPr id="175" name="Рисунок 17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03D5BD89" wp14:editId="39D4F0FC">
                  <wp:extent cx="1238250" cy="1524000"/>
                  <wp:effectExtent l="0" t="0" r="0" b="0"/>
                  <wp:docPr id="176" name="Рисунок 176" descr="https://rvio.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rvio.histrf.ru/uploads/media/default/0001/11/7419ef17bc34cc0dc13771e901d1097323f0a038.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памяти российских воинов, погибших в Первой мировой войне</w:t>
            </w:r>
            <w:r w:rsidRPr="00F617BF">
              <w:rPr>
                <w:rFonts w:ascii="PT Sans" w:eastAsia="Times New Roman" w:hAnsi="PT Sans" w:cs="Times New Roman"/>
                <w:color w:val="0E0D0D"/>
                <w:sz w:val="24"/>
                <w:szCs w:val="24"/>
                <w:lang w:eastAsia="ru-RU"/>
              </w:rPr>
              <w:br/>
              <w:t>В этот день в 1914 году Германия объявила войну России. Героизм наших солдат и офицеров стал залогом победы в «Великой войне за цивилизацию» — так называли Первую мировую наши союзники.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92DC093" wp14:editId="2B4196C1">
                  <wp:extent cx="952500" cy="1171575"/>
                  <wp:effectExtent l="0" t="0" r="0" b="9525"/>
                  <wp:docPr id="177" name="Рисунок 177" descr="https://rvio.histrf.ru/uploads/media/default/0001/12/93e7c8b2ed5f6fcfeaf4919b683355893e853912.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rvio.histrf.ru/uploads/media/default/0001/12/93e7c8b2ed5f6fcfeaf4919b683355893e853912.png">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E412B4E" wp14:editId="752703DC">
                  <wp:extent cx="952500" cy="1171575"/>
                  <wp:effectExtent l="0" t="0" r="0" b="9525"/>
                  <wp:docPr id="178" name="Рисунок 178" descr="https://rvio.histrf.ru/uploads/media/default/0001/62/3c94bfb8ac9132a40d223b2044125e097fd9f223.pn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rvio.histrf.ru/uploads/media/default/0001/62/3c94bfb8ac9132a40d223b2044125e097fd9f223.png">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4CBF56C" wp14:editId="4F931CA8">
                  <wp:extent cx="3333750" cy="95250"/>
                  <wp:effectExtent l="0" t="0" r="0" b="0"/>
                  <wp:docPr id="179" name="Рисунок 17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9BF2C93" wp14:editId="161DF18D">
                  <wp:extent cx="1238250" cy="1524000"/>
                  <wp:effectExtent l="0" t="0" r="0" b="0"/>
                  <wp:docPr id="180" name="Рисунок 180" descr="https://rvio.histrf.ru/uploads/media/default/0001/11/9a5eac95701f8de20b013113bfef0a728203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rvio.histrf.ru/uploads/media/default/0001/11/9a5eac95701f8de20b013113bfef0a7282032661.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1572 году полководцы </w:t>
            </w:r>
            <w:hyperlink r:id="rId218" w:history="1">
              <w:r w:rsidRPr="00F617BF">
                <w:rPr>
                  <w:rFonts w:ascii="PT Sans" w:eastAsia="Times New Roman" w:hAnsi="PT Sans" w:cs="Times New Roman"/>
                  <w:color w:val="337AB7"/>
                  <w:sz w:val="24"/>
                  <w:szCs w:val="24"/>
                  <w:lang w:eastAsia="ru-RU"/>
                </w:rPr>
                <w:t>Ивана Грозного</w:t>
              </w:r>
            </w:hyperlink>
            <w:r w:rsidRPr="00F617BF">
              <w:rPr>
                <w:rFonts w:ascii="PT Sans" w:eastAsia="Times New Roman" w:hAnsi="PT Sans" w:cs="Times New Roman"/>
                <w:color w:val="0E0D0D"/>
                <w:sz w:val="24"/>
                <w:szCs w:val="24"/>
                <w:lang w:eastAsia="ru-RU"/>
              </w:rPr>
              <w:t>Воротынский и Хворостинин, разбили превосходящее в два раза войско крымского хана. Историки утверждают: по значению для будущего России битва при Молодях сопоставима с Куликовской.</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5C86227" wp14:editId="436A20EC">
                  <wp:extent cx="952500" cy="1171575"/>
                  <wp:effectExtent l="0" t="0" r="0" b="9525"/>
                  <wp:docPr id="181" name="Рисунок 181" descr="https://rvio.histrf.ru/uploads/media/default/0001/12/c83834ee900653c0c61a5667644620f36e64c318.pn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rvio.histrf.ru/uploads/media/default/0001/12/c83834ee900653c0c61a5667644620f36e64c318.png">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97DE4C2" wp14:editId="4DBDDD50">
                  <wp:extent cx="952500" cy="1171575"/>
                  <wp:effectExtent l="0" t="0" r="0" b="9525"/>
                  <wp:docPr id="182" name="Рисунок 182" descr="https://rvio.histrf.ru/uploads/media/default/0001/62/49f854f516274c0a90a8dcef15b6ba2670b43373.pn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rvio.histrf.ru/uploads/media/default/0001/62/49f854f516274c0a90a8dcef15b6ba2670b43373.png">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7E0230D" wp14:editId="3CAD6D29">
                  <wp:extent cx="3333750" cy="95250"/>
                  <wp:effectExtent l="0" t="0" r="0" b="0"/>
                  <wp:docPr id="183" name="Рисунок 18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44183A7" wp14:editId="40647BA1">
                  <wp:extent cx="1238250" cy="1524000"/>
                  <wp:effectExtent l="0" t="0" r="0" b="0"/>
                  <wp:docPr id="184" name="Рисунок 184" descr="https://rvio.histrf.ru/uploads/media/default/0001/24/99861e3fe79dd1fecc1e319b6df850749ed12f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rvio.histrf.ru/uploads/media/default/0001/24/99861e3fe79dd1fecc1e319b6df850749ed12f47.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1915 году защитники крепости Осовец, против которых немцы применили отравляющие газы, смогли подняться в контратаку. Враг был настолько изумлен стойкостью и мужеством русских солдат, что оставил поле боя. Этот героический эпизод останется в истории как «атака мертвецов».</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9E7A0C9" wp14:editId="76101BED">
                  <wp:extent cx="952500" cy="1181100"/>
                  <wp:effectExtent l="0" t="0" r="0" b="0"/>
                  <wp:docPr id="185" name="Рисунок 185" descr="https://rvio.histrf.ru/uploads/media/default/0001/24/5c9d0ff3d9fe1171e58f305b3141886640da81a7.pn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rvio.histrf.ru/uploads/media/default/0001/24/5c9d0ff3d9fe1171e58f305b3141886640da81a7.png">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52500" cy="1181100"/>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30C5C4A" wp14:editId="6C3D7333">
                  <wp:extent cx="962025" cy="1181100"/>
                  <wp:effectExtent l="0" t="0" r="9525" b="0"/>
                  <wp:docPr id="186" name="Рисунок 186" descr="https://rvio.histrf.ru/uploads/media/default/0001/24/b28fdb483859139e7389a6d1ddc8a5cfbb99eaf6.pn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rvio.histrf.ru/uploads/media/default/0001/24/b28fdb483859139e7389a6d1ddc8a5cfbb99eaf6.png">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62025" cy="118110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C795016" wp14:editId="2502067A">
                  <wp:extent cx="3333750" cy="95250"/>
                  <wp:effectExtent l="0" t="0" r="0" b="0"/>
                  <wp:docPr id="187" name="Рисунок 18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59BF4FC9" wp14:editId="1B64A737">
                  <wp:extent cx="1238250" cy="1524000"/>
                  <wp:effectExtent l="0" t="0" r="0" b="0"/>
                  <wp:docPr id="188" name="Рисунок 188" descr="https://rvio.histrf.ru/uploads/media/default/0001/11/c8af6add5aef989c637532b76d6164ffbc708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rvio.histrf.ru/uploads/media/default/0001/11/c8af6add5aef989c637532b76d6164ffbc708b23.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этот день в 1714 году у мыса Гангут русский флот под командованием </w:t>
            </w:r>
            <w:hyperlink r:id="rId229" w:history="1">
              <w:r w:rsidRPr="00F617BF">
                <w:rPr>
                  <w:rFonts w:ascii="PT Sans" w:eastAsia="Times New Roman" w:hAnsi="PT Sans" w:cs="Times New Roman"/>
                  <w:color w:val="337AB7"/>
                  <w:sz w:val="24"/>
                  <w:szCs w:val="24"/>
                  <w:lang w:eastAsia="ru-RU"/>
                </w:rPr>
                <w:t>Петра I</w:t>
              </w:r>
            </w:hyperlink>
            <w:r w:rsidRPr="00F617BF">
              <w:rPr>
                <w:rFonts w:ascii="PT Sans" w:eastAsia="Times New Roman" w:hAnsi="PT Sans" w:cs="Times New Roman"/>
                <w:color w:val="0E0D0D"/>
                <w:sz w:val="24"/>
                <w:szCs w:val="24"/>
                <w:lang w:eastAsia="ru-RU"/>
              </w:rPr>
              <w:t> впервые в российской истории одержал морскую победу над шведами. Петр сказал тогда: «Государство, которое одно войско сухопутное имеет, одну руку имеет, а которое и флот имеет, — обе руки имеет».</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F6FB09C" wp14:editId="7AD74362">
                  <wp:extent cx="952500" cy="1171575"/>
                  <wp:effectExtent l="0" t="0" r="0" b="9525"/>
                  <wp:docPr id="189" name="Рисунок 189" descr="https://rvio.histrf.ru/uploads/media/default/0001/12/104e958e16697d60cabe3168cc40d76279154d75.pn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rvio.histrf.ru/uploads/media/default/0001/12/104e958e16697d60cabe3168cc40d76279154d75.png">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F410A67" wp14:editId="6D38D85F">
                  <wp:extent cx="952500" cy="1171575"/>
                  <wp:effectExtent l="0" t="0" r="0" b="9525"/>
                  <wp:docPr id="190" name="Рисунок 190" descr="https://rvio.histrf.ru/uploads/media/default/0001/12/85886839afbd3883d3563e5715823e0c5f1e81da.pn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rvio.histrf.ru/uploads/media/default/0001/12/85886839afbd3883d3563e5715823e0c5f1e81da.png">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8D1B53D" wp14:editId="6022C165">
                  <wp:extent cx="3333750" cy="95250"/>
                  <wp:effectExtent l="0" t="0" r="0" b="0"/>
                  <wp:docPr id="191" name="Рисунок 19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0623089" wp14:editId="41ECC060">
                  <wp:extent cx="1238250" cy="1524000"/>
                  <wp:effectExtent l="0" t="0" r="0" b="0"/>
                  <wp:docPr id="192" name="Рисунок 192" descr="https://rvio.histrf.ru/uploads/media/default/0001/11/ef12a46460656b5d3a3680e6110f318d5811c9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rvio.histrf.ru/uploads/media/default/0001/11/ef12a46460656b5d3a3680e6110f318d5811c9db.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1759 году армия под командованием Салтыкова разгромило прусские войска в битва при Кунерсдорфе, ставшей венцом русских побед в Семилетней войне. Разгром армии Фридриха II был полный, а сам он едва не был пленен казаками. После этой битвы русские войска вошли в Берлин.</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29CFD17" wp14:editId="4BA62981">
                  <wp:extent cx="952500" cy="1171575"/>
                  <wp:effectExtent l="0" t="0" r="0" b="9525"/>
                  <wp:docPr id="193" name="Рисунок 193" descr="https://rvio.histrf.ru/uploads/media/default/0001/33/94546cb2ef58b19c6e51ec67f2bdd261182989cd.pn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rvio.histrf.ru/uploads/media/default/0001/33/94546cb2ef58b19c6e51ec67f2bdd261182989cd.png">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0932503" wp14:editId="67FFB430">
                  <wp:extent cx="952500" cy="1171575"/>
                  <wp:effectExtent l="0" t="0" r="0" b="9525"/>
                  <wp:docPr id="194" name="Рисунок 194" descr="https://rvio.histrf.ru/uploads/media/default/0001/12/455c30a2abdf8205229395ba241b15df65753520.pn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rvio.histrf.ru/uploads/media/default/0001/12/455c30a2abdf8205229395ba241b15df65753520.png">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7B075F2" wp14:editId="27A99CF5">
                  <wp:extent cx="3333750" cy="95250"/>
                  <wp:effectExtent l="0" t="0" r="0" b="0"/>
                  <wp:docPr id="195" name="Рисунок 19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0F726E4" wp14:editId="149BC209">
                  <wp:extent cx="1238250" cy="1524000"/>
                  <wp:effectExtent l="0" t="0" r="0" b="0"/>
                  <wp:docPr id="196" name="Рисунок 196" descr="https://rvio.histrf.ru/uploads/media/default/0001/11/50802c434691ee65fc61a1dffa4fb6101f129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rvio.histrf.ru/uploads/media/default/0001/11/50802c434691ee65fc61a1dffa4fb6101f129768.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1799 году армия </w:t>
            </w:r>
            <w:hyperlink r:id="rId240" w:history="1">
              <w:r w:rsidRPr="00F617BF">
                <w:rPr>
                  <w:rFonts w:ascii="PT Sans" w:eastAsia="Times New Roman" w:hAnsi="PT Sans" w:cs="Times New Roman"/>
                  <w:color w:val="337AB7"/>
                  <w:sz w:val="24"/>
                  <w:szCs w:val="24"/>
                  <w:lang w:eastAsia="ru-RU"/>
                </w:rPr>
                <w:t>Суворова</w:t>
              </w:r>
            </w:hyperlink>
            <w:r w:rsidRPr="00F617BF">
              <w:rPr>
                <w:rFonts w:ascii="PT Sans" w:eastAsia="Times New Roman" w:hAnsi="PT Sans" w:cs="Times New Roman"/>
                <w:color w:val="0E0D0D"/>
                <w:sz w:val="24"/>
                <w:szCs w:val="24"/>
                <w:lang w:eastAsia="ru-RU"/>
              </w:rPr>
              <w:t> разгромила французов в битва при Нови. 7 тысяч французских солдат полегли на поле боя, 3 тысячи попали в плен. Эта битва — из череды блестящих побед, одержанных Суворовым во время Итальянского похода.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66F9881" wp14:editId="723A6068">
                  <wp:extent cx="952500" cy="1171575"/>
                  <wp:effectExtent l="0" t="0" r="0" b="9525"/>
                  <wp:docPr id="197" name="Рисунок 197" descr="https://rvio.histrf.ru/uploads/media/default/0001/33/ae8ab314668923c05c46067d3ab092e619fe77d8.pn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rvio.histrf.ru/uploads/media/default/0001/33/ae8ab314668923c05c46067d3ab092e619fe77d8.png">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49163ED" wp14:editId="18B3558A">
                  <wp:extent cx="952500" cy="1171575"/>
                  <wp:effectExtent l="0" t="0" r="0" b="9525"/>
                  <wp:docPr id="198" name="Рисунок 198" descr="https://rvio.histrf.ru/uploads/media/default/0001/12/23a8d35361086da4a62fc9f2f6e079f774ef42c5.pn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rvio.histrf.ru/uploads/media/default/0001/12/23a8d35361086da4a62fc9f2f6e079f774ef42c5.png">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2E54BD3" wp14:editId="219ABC70">
                  <wp:extent cx="3333750" cy="95250"/>
                  <wp:effectExtent l="0" t="0" r="0" b="0"/>
                  <wp:docPr id="199" name="Рисунок 19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483BE5E9" wp14:editId="3CEFF196">
                  <wp:extent cx="1238250" cy="1524000"/>
                  <wp:effectExtent l="0" t="0" r="0" b="0"/>
                  <wp:docPr id="200" name="Рисунок 200" descr="https://rvio.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rvio.histrf.ru/uploads/media/default/0001/11/7bbcb146bd74a252b93bdd1d1426b8d612163c54.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1914 году русские войска одержали победу над германской армией в Гумбинненском сражении.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C13EE71" wp14:editId="03AF54EC">
                  <wp:extent cx="952500" cy="1171575"/>
                  <wp:effectExtent l="0" t="0" r="0" b="9525"/>
                  <wp:docPr id="201" name="Рисунок 201" descr="https://rvio.histrf.ru/uploads/media/default/0001/12/71eb2a3e70ed0a50fc775d8a1a541c54d43b1f13.png">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rvio.histrf.ru/uploads/media/default/0001/12/71eb2a3e70ed0a50fc775d8a1a541c54d43b1f13.png">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8599C7A" wp14:editId="20D4DDBF">
                  <wp:extent cx="952500" cy="1171575"/>
                  <wp:effectExtent l="0" t="0" r="0" b="9525"/>
                  <wp:docPr id="202" name="Рисунок 202" descr="https://rvio.histrf.ru/uploads/media/default/0001/12/0c6ebafb14f37c8c6e22ead69caaaae6abc24bc6.pn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rvio.histrf.ru/uploads/media/default/0001/12/0c6ebafb14f37c8c6e22ead69caaaae6abc24bc6.png">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14BB1BE" wp14:editId="6FEE9931">
                  <wp:extent cx="3333750" cy="95250"/>
                  <wp:effectExtent l="0" t="0" r="0" b="0"/>
                  <wp:docPr id="203" name="Рисунок 20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2F77DE78" wp14:editId="249E6A34">
                  <wp:extent cx="1238250" cy="1524000"/>
                  <wp:effectExtent l="0" t="0" r="0" b="0"/>
                  <wp:docPr id="204" name="Рисунок 204" descr="https://rvio.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rvio.histrf.ru/uploads/media/default/0001/11/7bbcb146bd74a252b93bdd1d1426b8d612163c54.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1939 году советские войска начала наступление против вторгшейся в Монголию японской армии у реки Халхин-Гол. Потери японцев составили 60 тысяч человек, в 3 раза больше наших. Победа Красной Армии в монгольских степях удержала Японию от войны против СССР, раскрыла полководческий талант Г.К. Жукова.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C5D00BD" wp14:editId="46F2472C">
                  <wp:extent cx="952500" cy="1171575"/>
                  <wp:effectExtent l="0" t="0" r="0" b="9525"/>
                  <wp:docPr id="205" name="Рисунок 205" descr="https://rvio.histrf.ru/uploads/media/default/0001/12/93e763a1d0dd99db8c779143847936c2de71c06e.png">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rvio.histrf.ru/uploads/media/default/0001/12/93e763a1d0dd99db8c779143847936c2de71c06e.png">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7A14E35" wp14:editId="62421E52">
                  <wp:extent cx="952500" cy="1171575"/>
                  <wp:effectExtent l="0" t="0" r="0" b="9525"/>
                  <wp:docPr id="206" name="Рисунок 206" descr="https://rvio.histrf.ru/uploads/media/default/0001/23/3c985f7126685f604880bdc834cf80ed5bdf172a.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rvio.histrf.ru/uploads/media/default/0001/23/3c985f7126685f604880bdc834cf80ed5bdf172a.png">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D920C2E" wp14:editId="06E9F2C4">
                  <wp:extent cx="3333750" cy="95250"/>
                  <wp:effectExtent l="0" t="0" r="0" b="0"/>
                  <wp:docPr id="207" name="Рисунок 20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8130991" wp14:editId="6D62DAA3">
                  <wp:extent cx="1238250" cy="1524000"/>
                  <wp:effectExtent l="0" t="0" r="0" b="0"/>
                  <wp:docPr id="208" name="Рисунок 208" descr="https://rvio.histrf.ru/uploads/media/default/0001/11/353a16869200ca2473bde1506ccf7401a1915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rvio.histrf.ru/uploads/media/default/0001/11/353a16869200ca2473bde1506ccf7401a1915617.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этот день в 1943 году завершилась битва на Курской дуге, закончившаяся освобождением Харькова, продолжавшаяся 50 дней и ночей. Враг потерял 500 тысяч солдат, 1500 танков, 3700 самолётов. Победа в гигантской по масштабу Курской битве завершила коренной перелом в Великой Отечественной войне.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46A8CB0" wp14:editId="06A3FDF4">
                  <wp:extent cx="952500" cy="1171575"/>
                  <wp:effectExtent l="0" t="0" r="0" b="9525"/>
                  <wp:docPr id="209" name="Рисунок 209" descr="https://rvio.histrf.ru/uploads/media/default/0001/12/a9dcd911170b9dba0297a54588722cc493e54aa2.pn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rvio.histrf.ru/uploads/media/default/0001/12/a9dcd911170b9dba0297a54588722cc493e54aa2.png">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C522E17" wp14:editId="57BF07E3">
                  <wp:extent cx="952500" cy="1171575"/>
                  <wp:effectExtent l="0" t="0" r="0" b="9525"/>
                  <wp:docPr id="210" name="Рисунок 210" descr="https://rvio.histrf.ru/uploads/media/default/0001/12/d6567a5e952ecb74509d632e5c2de3f5b16ee332.pn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rvio.histrf.ru/uploads/media/default/0001/12/d6567a5e952ecb74509d632e5c2de3f5b16ee332.png">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69E8002" wp14:editId="19A19FD3">
                  <wp:extent cx="3333750" cy="95250"/>
                  <wp:effectExtent l="0" t="0" r="0" b="0"/>
                  <wp:docPr id="211" name="Рисунок 21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687D25FC" wp14:editId="24272790">
                  <wp:extent cx="1238250" cy="1524000"/>
                  <wp:effectExtent l="0" t="0" r="0" b="0"/>
                  <wp:docPr id="212" name="Рисунок 212" descr="https://rvio.histrf.ru/uploads/media/default/0001/11/08beb853c31cfc3ac397b124b89d5f05f042a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rvio.histrf.ru/uploads/media/default/0001/11/08beb853c31cfc3ac397b124b89d5f05f042a630.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Отечества</w:t>
            </w:r>
            <w:r w:rsidRPr="00F617BF">
              <w:rPr>
                <w:rFonts w:ascii="PT Sans" w:eastAsia="Times New Roman" w:hAnsi="PT Sans" w:cs="Times New Roman"/>
                <w:color w:val="0E0D0D"/>
                <w:sz w:val="24"/>
                <w:szCs w:val="24"/>
                <w:lang w:eastAsia="ru-RU"/>
              </w:rPr>
              <w:br/>
              <w:t>В этот день в 1944 году был освобожден Кишинев, столица Молдавии. Ясско-Кишиневская операция началась 20 августа, её целью было окружить немецко-румынскую группировку, прикрывавшую балканское направление. Нашим войскам удалось продвинуться на 140 км и ликвидировать 18 дивизий противника.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D259230" wp14:editId="7565EADD">
                  <wp:extent cx="952500" cy="1171575"/>
                  <wp:effectExtent l="0" t="0" r="0" b="9525"/>
                  <wp:docPr id="213" name="Рисунок 213" descr="https://rvio.histrf.ru/uploads/media/default/0001/12/b4a79233f543277538a9b9f4751b863b3138e6ab.pn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rvio.histrf.ru/uploads/media/default/0001/12/b4a79233f543277538a9b9f4751b863b3138e6ab.png">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1F01FA9" wp14:editId="53FB8E81">
                  <wp:extent cx="952500" cy="1171575"/>
                  <wp:effectExtent l="0" t="0" r="0" b="9525"/>
                  <wp:docPr id="214" name="Рисунок 214" descr="https://rvio.histrf.ru/uploads/media/default/0001/12/a7bdfb8241d71952152029e676eb9f61a61e540d.pn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rvio.histrf.ru/uploads/media/default/0001/12/a7bdfb8241d71952152029e676eb9f61a61e540d.png">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496CB38" wp14:editId="57FF13CF">
                  <wp:extent cx="3333750" cy="95250"/>
                  <wp:effectExtent l="0" t="0" r="0" b="0"/>
                  <wp:docPr id="215" name="Рисунок 21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FA7DEC3" wp14:editId="1619D4A1">
                  <wp:extent cx="1238250" cy="1524000"/>
                  <wp:effectExtent l="0" t="0" r="0" b="0"/>
                  <wp:docPr id="216" name="Рисунок 216" descr="https://rvio.histrf.ru/uploads/media/default/0001/11/c7ab87e855139a6a162c27a6f0cebd750caf2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rvio.histrf.ru/uploads/media/default/0001/11/c7ab87e855139a6a162c27a6f0cebd750caf2e11.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1739 году русские войска под командованием Бурхарда Миниха разбили турецкую армию под Ставучанами.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7FEECA4" wp14:editId="09C94CB6">
                  <wp:extent cx="3333750" cy="95250"/>
                  <wp:effectExtent l="0" t="0" r="0" b="0"/>
                  <wp:docPr id="217" name="Рисунок 21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A90A2C9" wp14:editId="69C1A321">
                  <wp:extent cx="1238250" cy="1524000"/>
                  <wp:effectExtent l="0" t="0" r="0" b="0"/>
                  <wp:docPr id="218" name="Рисунок 218" descr="https://rvio.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rvio.histrf.ru/uploads/media/default/0001/11/2b7b41576adffe903b3690dc572d2659f266857d.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1813 году русская гвардия отличилась в сражении против французской армии при Кульме.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49C05F9" wp14:editId="309E0B42">
                  <wp:extent cx="3333750" cy="95250"/>
                  <wp:effectExtent l="0" t="0" r="0" b="0"/>
                  <wp:docPr id="219" name="Рисунок 21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A22A8BC" wp14:editId="5EB01241">
                  <wp:extent cx="1238250" cy="1524000"/>
                  <wp:effectExtent l="0" t="0" r="0" b="0"/>
                  <wp:docPr id="220" name="Рисунок 220" descr="https://rvio.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rvio.histrf.ru/uploads/media/default/0001/11/2b7b41576adffe903b3690dc572d2659f266857d.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1944 году завершилась Ясско-Кишиневская операция, в ходе которой была освобождена Молдавия, а Румыния — выведена из войны.</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3B93F47" wp14:editId="14BD3D58">
                  <wp:extent cx="952500" cy="1171575"/>
                  <wp:effectExtent l="0" t="0" r="0" b="9525"/>
                  <wp:docPr id="221" name="Рисунок 221" descr="https://rvio.histrf.ru/uploads/media/default/0001/12/37b93f7d139c2f1451609933507097d53ede99b4.pn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rvio.histrf.ru/uploads/media/default/0001/12/37b93f7d139c2f1451609933507097d53ede99b4.png">
                            <a:hlinkClick r:id="rId260"/>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AE71570" wp14:editId="4E2E3391">
                  <wp:extent cx="952500" cy="1171575"/>
                  <wp:effectExtent l="0" t="0" r="0" b="9525"/>
                  <wp:docPr id="222" name="Рисунок 222" descr="https://rvio.histrf.ru/uploads/media/default/0001/12/9742290ace1271042b940594c4b5f2a6d74b3f25.pn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rvio.histrf.ru/uploads/media/default/0001/12/9742290ace1271042b940594c4b5f2a6d74b3f25.png">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D7D1F42" wp14:editId="24252229">
                  <wp:extent cx="3333750" cy="95250"/>
                  <wp:effectExtent l="0" t="0" r="0" b="0"/>
                  <wp:docPr id="223" name="Рисунок 22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3F9C4A0C" wp14:editId="69D18F50">
                  <wp:extent cx="1238250" cy="1524000"/>
                  <wp:effectExtent l="0" t="0" r="0" b="0"/>
                  <wp:docPr id="224" name="Рисунок 224" descr="https://rvio.histrf.ru/uploads/media/default/0001/11/3b9f93de19d8080630b691f2bb1073fe61a29c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rvio.histrf.ru/uploads/media/default/0001/11/3b9f93de19d8080630b691f2bb1073fe61a29cc9.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1757 году русские войска под командованием Степана Фёдоровича Апраксина одержали победу над прусской армией в сражении под Гросс-Егерсдорфом.</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270"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773F1EA" wp14:editId="26146F88">
                  <wp:extent cx="952500" cy="1171575"/>
                  <wp:effectExtent l="0" t="0" r="0" b="9525"/>
                  <wp:docPr id="225" name="Рисунок 225" descr="https://rvio.histrf.ru/uploads/media/default/0001/12/d7bcbb032ed7e962cc74bdff8d57295606d9d280.pn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rvio.histrf.ru/uploads/media/default/0001/12/d7bcbb032ed7e962cc74bdff8d57295606d9d280.png">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9077FDB" wp14:editId="2FC0F164">
                  <wp:extent cx="3333750" cy="95250"/>
                  <wp:effectExtent l="0" t="0" r="0" b="0"/>
                  <wp:docPr id="226" name="Рисунок 22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20" w:name="_ednСЕНТЯБР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"_ednref%D0%A1%D0%95%D0%9D%D0%A2%D0%AF%D0%91%D0%A0%D0%AC"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СЕНТЯБРЬ</w:t>
            </w:r>
            <w:r w:rsidRPr="00F617BF">
              <w:rPr>
                <w:rFonts w:ascii="Times New Roman" w:eastAsia="Times New Roman" w:hAnsi="Times New Roman" w:cs="Times New Roman"/>
                <w:b/>
                <w:bCs/>
                <w:color w:val="990000"/>
                <w:sz w:val="24"/>
                <w:szCs w:val="24"/>
                <w:lang w:eastAsia="ru-RU"/>
              </w:rPr>
              <w:fldChar w:fldCharType="end"/>
            </w:r>
            <w:bookmarkEnd w:id="20"/>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7F9547C" wp14:editId="532AD3A4">
                  <wp:extent cx="3333750" cy="95250"/>
                  <wp:effectExtent l="0" t="0" r="0" b="0"/>
                  <wp:docPr id="227" name="Рисунок 22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2D061611" wp14:editId="5D895BB2">
                  <wp:extent cx="1238250" cy="1524000"/>
                  <wp:effectExtent l="0" t="0" r="0" b="0"/>
                  <wp:docPr id="228" name="Рисунок 228" descr="https://rvio.histrf.ru/uploads/media/default/0001/11/18f24b5beaf203f5ed2c4c54fe69fa1150cb0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rvio.histrf.ru/uploads/media/default/0001/11/18f24b5beaf203f5ed2c4c54fe69fa1150cb0286.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России</w:t>
            </w:r>
            <w:r w:rsidRPr="00F617BF">
              <w:rPr>
                <w:rFonts w:ascii="PT Sans" w:eastAsia="Times New Roman" w:hAnsi="PT Sans" w:cs="Times New Roman"/>
                <w:color w:val="0E0D0D"/>
                <w:sz w:val="24"/>
                <w:szCs w:val="24"/>
                <w:lang w:eastAsia="ru-RU"/>
              </w:rPr>
              <w:br/>
              <w:t>2 сентября 1945 года под актом о капитуляции Японии поставили свои подписи представители Советского Союза, США, Китая, Великобритании, Франции и других союзных государств. Этот день ознаменовал собой окончание Второй мировой войны.</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98FAD7A" wp14:editId="17FF1E27">
                  <wp:extent cx="952500" cy="1171575"/>
                  <wp:effectExtent l="0" t="0" r="0" b="9525"/>
                  <wp:docPr id="229" name="Рисунок 229" descr="https://rvio.histrf.ru/uploads/media/default/0001/12/a91aafd29c860ebacc36513e1bc9f6f0590499ee.png">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rvio.histrf.ru/uploads/media/default/0001/12/a91aafd29c860ebacc36513e1bc9f6f0590499ee.png">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1348953" wp14:editId="4784EFBF">
                  <wp:extent cx="952500" cy="1171575"/>
                  <wp:effectExtent l="0" t="0" r="0" b="9525"/>
                  <wp:docPr id="230" name="Рисунок 230" descr="https://rvio.histrf.ru/uploads/media/default/0001/12/0d3d0e63e825c5e6c5ec743d925aa8ad1fc61f64.png">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rvio.histrf.ru/uploads/media/default/0001/12/0d3d0e63e825c5e6c5ec743d925aa8ad1fc61f64.png">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1EE4DE0" wp14:editId="3E2E5BE6">
                  <wp:extent cx="3333750" cy="95250"/>
                  <wp:effectExtent l="0" t="0" r="0" b="0"/>
                  <wp:docPr id="231" name="Рисунок 23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13885203" wp14:editId="6FBEED31">
                  <wp:extent cx="1238250" cy="1524000"/>
                  <wp:effectExtent l="0" t="0" r="0" b="0"/>
                  <wp:docPr id="232" name="Рисунок 232" descr="https://rvio.histrf.ru/uploads/media/default/0001/11/423b7ee2a2c5b355e016dbeabda3c6f361e9d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rvio.histrf.ru/uploads/media/default/0001/11/423b7ee2a2c5b355e016dbeabda3c6f361e9de6f.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8 сентября 1812 года русская армия под командованием </w:t>
            </w:r>
            <w:hyperlink r:id="rId279" w:history="1">
              <w:r w:rsidRPr="00F617BF">
                <w:rPr>
                  <w:rFonts w:ascii="PT Sans" w:eastAsia="Times New Roman" w:hAnsi="PT Sans" w:cs="Times New Roman"/>
                  <w:color w:val="337AB7"/>
                  <w:sz w:val="24"/>
                  <w:szCs w:val="24"/>
                  <w:lang w:eastAsia="ru-RU"/>
                </w:rPr>
                <w:t>Кутузова</w:t>
              </w:r>
            </w:hyperlink>
            <w:r w:rsidRPr="00F617BF">
              <w:rPr>
                <w:rFonts w:ascii="PT Sans" w:eastAsia="Times New Roman" w:hAnsi="PT Sans" w:cs="Times New Roman"/>
                <w:color w:val="0E0D0D"/>
                <w:sz w:val="24"/>
                <w:szCs w:val="24"/>
                <w:lang w:eastAsia="ru-RU"/>
              </w:rPr>
              <w:t> выстояла в генеральном сражении с французской армией при селе Бородино. «Недаром помнит вся Россия про день Бородина»: участь «Великой армии» Наполеона после этого сражения была предрешена.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A9E622C" wp14:editId="7928DEB7">
                  <wp:extent cx="952500" cy="1171575"/>
                  <wp:effectExtent l="0" t="0" r="0" b="9525"/>
                  <wp:docPr id="233" name="Рисунок 233" descr="https://rvio.histrf.ru/uploads/media/default/0001/12/2dce36960c3c0890904701ce01258e533625ec9e.png">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rvio.histrf.ru/uploads/media/default/0001/12/2dce36960c3c0890904701ce01258e533625ec9e.png">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FF4FD2E" wp14:editId="64A19A5C">
                  <wp:extent cx="952500" cy="1171575"/>
                  <wp:effectExtent l="0" t="0" r="0" b="9525"/>
                  <wp:docPr id="234" name="Рисунок 234" descr="https://rvio.histrf.ru/uploads/media/default/0001/12/b1feffa3bc9b282c6e8658f6ecb3ee791e058135.png">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rvio.histrf.ru/uploads/media/default/0001/12/b1feffa3bc9b282c6e8658f6ecb3ee791e058135.png">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6ABB4A8" wp14:editId="243E66D3">
                  <wp:extent cx="3333750" cy="95250"/>
                  <wp:effectExtent l="0" t="0" r="0" b="0"/>
                  <wp:docPr id="235" name="Рисунок 23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08FB85AC" wp14:editId="3443C2DE">
                  <wp:extent cx="1238250" cy="1524000"/>
                  <wp:effectExtent l="0" t="0" r="0" b="0"/>
                  <wp:docPr id="236" name="Рисунок 236" descr="https://rvio.histrf.ru/uploads/media/default/0001/11/1d78d4a393094df084d8d0f3c11051ff4554b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rvio.histrf.ru/uploads/media/default/0001/11/1d78d4a393094df084d8d0f3c11051ff4554b756.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11 сентября 1790 года русская эскадра под командованием Федора Ушакова одержала победу над турецкой у мыса Тендра. Потери турок составили 2000 человек, уцелевшие после разгрома турецкие корабли ушли из северной части Черного моря. У нас погиб 21 человек.</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6979F02" wp14:editId="21BBD9D5">
                  <wp:extent cx="952500" cy="1171575"/>
                  <wp:effectExtent l="0" t="0" r="0" b="9525"/>
                  <wp:docPr id="237" name="Рисунок 237" descr="Победа у мыса Тендра">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Победа у мыса Тендра">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EA08C82" wp14:editId="303B1FAF">
                  <wp:extent cx="952500" cy="1171575"/>
                  <wp:effectExtent l="0" t="0" r="0" b="9525"/>
                  <wp:docPr id="238" name="Рисунок 238" descr="https://rvio.histrf.ru/uploads/media/default/0001/12/4781f4d61ef0621c568e7a5394449edd2569f75c.pn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rvio.histrf.ru/uploads/media/default/0001/12/4781f4d61ef0621c568e7a5394449edd2569f75c.png">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73B48D9" wp14:editId="6866A996">
                  <wp:extent cx="3333750" cy="95250"/>
                  <wp:effectExtent l="0" t="0" r="0" b="0"/>
                  <wp:docPr id="239" name="Рисунок 23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584C9E4" wp14:editId="124206F9">
                  <wp:extent cx="1238250" cy="1524000"/>
                  <wp:effectExtent l="0" t="0" r="0" b="0"/>
                  <wp:docPr id="240" name="Рисунок 240" descr="https://rvio.histrf.ru/uploads/media/default/0001/11/b1a8e0de7295a2c37c0162a6972c1b46396b7c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rvio.histrf.ru/uploads/media/default/0001/11/b1a8e0de7295a2c37c0162a6972c1b46396b7c3a.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21 сентября 1380 года в Куликовской битве русские полки </w:t>
            </w:r>
            <w:hyperlink r:id="rId290" w:history="1">
              <w:r w:rsidRPr="00F617BF">
                <w:rPr>
                  <w:rFonts w:ascii="PT Sans" w:eastAsia="Times New Roman" w:hAnsi="PT Sans" w:cs="Times New Roman"/>
                  <w:color w:val="337AB7"/>
                  <w:sz w:val="24"/>
                  <w:szCs w:val="24"/>
                  <w:lang w:eastAsia="ru-RU"/>
                </w:rPr>
                <w:t>Дмитрия Донского</w:t>
              </w:r>
            </w:hyperlink>
            <w:r w:rsidRPr="00F617BF">
              <w:rPr>
                <w:rFonts w:ascii="PT Sans" w:eastAsia="Times New Roman" w:hAnsi="PT Sans" w:cs="Times New Roman"/>
                <w:color w:val="0E0D0D"/>
                <w:sz w:val="24"/>
                <w:szCs w:val="24"/>
                <w:lang w:eastAsia="ru-RU"/>
              </w:rPr>
              <w:t> разгромили ордынское войско. После победы на Куликовом поле, на которую Донского благословил Сергий Радонежский, Русь обрела независимость и единство.</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A123B74" wp14:editId="787F7F12">
                  <wp:extent cx="952500" cy="1171575"/>
                  <wp:effectExtent l="0" t="0" r="0" b="9525"/>
                  <wp:docPr id="241" name="Рисунок 241" descr="https://rvio.histrf.ru/uploads/media/default/0001/12/119010dc95cbeff627fbc749563d870147b12bbd.pn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rvio.histrf.ru/uploads/media/default/0001/12/119010dc95cbeff627fbc749563d870147b12bbd.png">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E3ABCA4" wp14:editId="3E63B705">
                  <wp:extent cx="952500" cy="1171575"/>
                  <wp:effectExtent l="0" t="0" r="0" b="9525"/>
                  <wp:docPr id="242" name="Рисунок 242" descr="https://rvio.histrf.ru/uploads/media/default/0001/62/0159ce4f4366a7230fe27649e35bc2744810e7de.pn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rvio.histrf.ru/uploads/media/default/0001/62/0159ce4f4366a7230fe27649e35bc2744810e7de.png">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27113AF" wp14:editId="170CE463">
                  <wp:extent cx="3333750" cy="95250"/>
                  <wp:effectExtent l="0" t="0" r="0" b="0"/>
                  <wp:docPr id="243" name="Рисунок 24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64A26C33" wp14:editId="461DD03F">
                  <wp:extent cx="1238250" cy="1524000"/>
                  <wp:effectExtent l="0" t="0" r="0" b="0"/>
                  <wp:docPr id="244" name="Рисунок 244" descr="https://rvio.histrf.ru/uploads/media/default/0001/11/49fb1ccd6b853fd8ff4c8d48fca5ed521125b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rvio.histrf.ru/uploads/media/default/0001/11/49fb1ccd6b853fd8ff4c8d48fca5ed521125bda2.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24 сентября 1799 года войска под командованием Александра Васильевича Суворова совершили героический переход через перевал Сен-Готард в Швейцарии. Переход Суворова через Альпы стал беспрецедентным в истории.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0CAD410" wp14:editId="00360EC2">
                  <wp:extent cx="952500" cy="1171575"/>
                  <wp:effectExtent l="0" t="0" r="0" b="9525"/>
                  <wp:docPr id="245" name="Рисунок 245" descr="https://rvio.histrf.ru/uploads/media/default/0001/12/477e2501ef2b448f6de5a6e68372914f1743127f.pn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rvio.histrf.ru/uploads/media/default/0001/12/477e2501ef2b448f6de5a6e68372914f1743127f.png">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4E0CAA5" wp14:editId="2ECAFAB0">
                  <wp:extent cx="952500" cy="1171575"/>
                  <wp:effectExtent l="0" t="0" r="0" b="9525"/>
                  <wp:docPr id="246" name="Рисунок 246" descr="https://rvio.histrf.ru/uploads/media/default/0001/12/e1e305a1b1c52a5ee398ce7e023080ce8dc19ecd.pn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rvio.histrf.ru/uploads/media/default/0001/12/e1e305a1b1c52a5ee398ce7e023080ce8dc19ecd.png">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BFFFEBD" wp14:editId="66DC7977">
                  <wp:extent cx="3333750" cy="95250"/>
                  <wp:effectExtent l="0" t="0" r="0" b="0"/>
                  <wp:docPr id="247" name="Рисунок 24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332CBE25" wp14:editId="56876B34">
                  <wp:extent cx="1238250" cy="1524000"/>
                  <wp:effectExtent l="0" t="0" r="0" b="0"/>
                  <wp:docPr id="248" name="Рисунок 248" descr="https://rvio.histrf.ru/uploads/media/default/0001/11/98a8919f6d269fd442449f245b5f0c28b36ff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rvio.histrf.ru/uploads/media/default/0001/11/98a8919f6d269fd442449f245b5f0c28b36ffe36.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26 сентября 1914 года русские армии под командованием генерала Николая Иванова разгромили австро-венгерские войска в Галицийской битве. После разгрома в самом начале Первой мировой войны на собственной территории Австро-Венгрия уже не предпринимала самостоятельных масштабных наступательных действий.</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301"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4289AF6" wp14:editId="44CD8684">
                  <wp:extent cx="952500" cy="1171575"/>
                  <wp:effectExtent l="0" t="0" r="0" b="9525"/>
                  <wp:docPr id="249" name="Рисунок 249" descr="https://rvio.histrf.ru/uploads/media/default/0001/12/370cdd763ce8e37fb8b901d1d69af44ba45fd7e4.png">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rvio.histrf.ru/uploads/media/default/0001/12/370cdd763ce8e37fb8b901d1d69af44ba45fd7e4.png">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BAE43CE" wp14:editId="076C051D">
                  <wp:extent cx="952500" cy="1171575"/>
                  <wp:effectExtent l="0" t="0" r="0" b="9525"/>
                  <wp:docPr id="250" name="Рисунок 250" descr="https://rvio.histrf.ru/uploads/media/default/0001/12/fe04592b4376e42de963043564e656b74e3cc431.pn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rvio.histrf.ru/uploads/media/default/0001/12/fe04592b4376e42de963043564e656b74e3cc431.png">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60CE3C1" wp14:editId="478A421F">
                  <wp:extent cx="3333750" cy="95250"/>
                  <wp:effectExtent l="0" t="0" r="0" b="0"/>
                  <wp:docPr id="251" name="Рисунок 25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21" w:name="_ednОКТЯБР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"_ednref%D0%9E%D0%9A%D0%A2%D0%AF%D0%91%D0%A0%D0%AC"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ОКТЯБРЬ</w:t>
            </w:r>
            <w:r w:rsidRPr="00F617BF">
              <w:rPr>
                <w:rFonts w:ascii="Times New Roman" w:eastAsia="Times New Roman" w:hAnsi="Times New Roman" w:cs="Times New Roman"/>
                <w:b/>
                <w:bCs/>
                <w:color w:val="990000"/>
                <w:sz w:val="24"/>
                <w:szCs w:val="24"/>
                <w:lang w:eastAsia="ru-RU"/>
              </w:rPr>
              <w:fldChar w:fldCharType="end"/>
            </w:r>
            <w:bookmarkEnd w:id="21"/>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E178564" wp14:editId="076516E9">
                  <wp:extent cx="3333750" cy="95250"/>
                  <wp:effectExtent l="0" t="0" r="0" b="0"/>
                  <wp:docPr id="252" name="Рисунок 25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C2CAA5B" wp14:editId="68904A5C">
                  <wp:extent cx="1238250" cy="1524000"/>
                  <wp:effectExtent l="0" t="0" r="0" b="0"/>
                  <wp:docPr id="253" name="Рисунок 253" descr="https://rvio.histrf.ru/uploads/media/default/0001/11/f08e4a28d048f6fff786bc5122c758d702dc3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rvio.histrf.ru/uploads/media/default/0001/11/f08e4a28d048f6fff786bc5122c758d702dc3b73.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1609 году началась героическая многолетняя оборона Смоленска от польско-литовских войск.</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2819B72" wp14:editId="413506BB">
                  <wp:extent cx="952500" cy="1171575"/>
                  <wp:effectExtent l="0" t="0" r="0" b="9525"/>
                  <wp:docPr id="254" name="Рисунок 254" descr="https://rvio.histrf.ru/uploads/media/default/0001/12/f69502195264958d89c0cb716d08923212fffa17.pn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rvio.histrf.ru/uploads/media/default/0001/12/f69502195264958d89c0cb716d08923212fffa17.png">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A50151F" wp14:editId="5D4700EE">
                  <wp:extent cx="952500" cy="1171575"/>
                  <wp:effectExtent l="0" t="0" r="0" b="9525"/>
                  <wp:docPr id="255" name="Рисунок 255" descr="https://rvio.histrf.ru/uploads/media/default/0001/12/6bdd6c981e71b19e3670db9d1b8cad26e378cb41.pn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rvio.histrf.ru/uploads/media/default/0001/12/6bdd6c981e71b19e3670db9d1b8cad26e378cb41.png">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7FB8CEC" wp14:editId="5859E0C5">
                  <wp:extent cx="3333750" cy="95250"/>
                  <wp:effectExtent l="0" t="0" r="0" b="0"/>
                  <wp:docPr id="256" name="Рисунок 25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B10D7C3" wp14:editId="2032006D">
                  <wp:extent cx="1238250" cy="1524000"/>
                  <wp:effectExtent l="0" t="0" r="0" b="0"/>
                  <wp:docPr id="257" name="Рисунок 257" descr="https://rvio.histrf.ru/uploads/media/default/0001/11/1b01654bf51812426288e5b5e8a47100ff5824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rvio.histrf.ru/uploads/media/default/0001/11/1b01654bf51812426288e5b5e8a47100ff58246d.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1760 году русские войска в ходе Семилетней войны в первый раз взяли Берлин. Словно предвидя 1813-й и 1945-й годы, граф Шувалов тогда изрек: «Из Берлина до Петербурга не дотянуться, но из Петербурга до Берлина достать всегда можно».</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9470BFF" wp14:editId="75A40A87">
                  <wp:extent cx="952500" cy="1171575"/>
                  <wp:effectExtent l="0" t="0" r="0" b="9525"/>
                  <wp:docPr id="258" name="Рисунок 258" descr="https://rvio.histrf.ru/uploads/media/default/0001/12/7a3869a5d025574a97429118d0b286a6297650f4.png">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rvio.histrf.ru/uploads/media/default/0001/12/7a3869a5d025574a97429118d0b286a6297650f4.png">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134D587" wp14:editId="52F078E1">
                  <wp:extent cx="952500" cy="1171575"/>
                  <wp:effectExtent l="0" t="0" r="0" b="9525"/>
                  <wp:docPr id="259" name="Рисунок 259" descr="https://rvio.histrf.ru/uploads/media/default/0001/12/0db5374e6621004a89991461bf377cce0e118908.png">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rvio.histrf.ru/uploads/media/default/0001/12/0db5374e6621004a89991461bf377cce0e118908.png">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E5A2B99" wp14:editId="144780F3">
                  <wp:extent cx="3333750" cy="95250"/>
                  <wp:effectExtent l="0" t="0" r="0" b="0"/>
                  <wp:docPr id="260" name="Рисунок 26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162AA134" wp14:editId="7C7700D5">
                  <wp:extent cx="1238250" cy="1524000"/>
                  <wp:effectExtent l="0" t="0" r="0" b="0"/>
                  <wp:docPr id="261" name="Рисунок 261" descr="https://rvio.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rvio.histrf.ru/uploads/media/default/0001/11/95612b39a9adf1f84e39941c56707b232ce84f93.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1943 году произошло восстание в лагере смерти Собибор. На свободу вырвались более 300 узников. Единственный успешный массовый побег из нацистского концлагеря организовал и возглавил советский офицер Александр Печерский. Его подвиг теперь увековечен художественным фильмом «Собибор».</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C67ED60" wp14:editId="3A0A81C6">
                  <wp:extent cx="952500" cy="1171575"/>
                  <wp:effectExtent l="0" t="0" r="0" b="9525"/>
                  <wp:docPr id="262" name="Рисунок 262" descr="https://rvio.histrf.ru/uploads/media/default/0001/61/4d984dde3a69e52a7002e6d5d4fe9a0f259e4b9b.jpe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rvio.histrf.ru/uploads/media/default/0001/61/4d984dde3a69e52a7002e6d5d4fe9a0f259e4b9b.jpeg">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021532F" wp14:editId="59810C23">
                  <wp:extent cx="952500" cy="1171575"/>
                  <wp:effectExtent l="0" t="0" r="0" b="9525"/>
                  <wp:docPr id="263" name="Рисунок 263" descr="https://rvio.histrf.ru/uploads/media/default/0001/19/d044c3b2a7618f62599a0c93f6688fa3495eea01.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rvio.histrf.ru/uploads/media/default/0001/19/d044c3b2a7618f62599a0c93f6688fa3495eea01.png">
                            <a:hlinkClick r:id="rId319"/>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6BB814B" wp14:editId="225BE746">
                  <wp:extent cx="3333750" cy="95250"/>
                  <wp:effectExtent l="0" t="0" r="0" b="0"/>
                  <wp:docPr id="264" name="Рисунок 26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AC437C8" wp14:editId="149CB4D9">
                  <wp:extent cx="1238250" cy="1524000"/>
                  <wp:effectExtent l="0" t="0" r="0" b="0"/>
                  <wp:docPr id="265" name="Рисунок 265" descr="https://rvio.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rvio.histrf.ru/uploads/media/default/0001/11/95612b39a9adf1f84e39941c56707b232ce84f93.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1811 году русские войска Кутузова переправились через Дунай и неожиданным ударом наголову разгромили 20-тысячную турецкую армию под Рущуком (ныне болгарский город Русе). Русские потеряли во время атаки всего 9 человек.</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AD29D5B" wp14:editId="5CEB928F">
                  <wp:extent cx="952500" cy="1171575"/>
                  <wp:effectExtent l="0" t="0" r="0" b="9525"/>
                  <wp:docPr id="266" name="Рисунок 266" descr="https://rvio.histrf.ru/uploads/media/default/0001/25/dab79477c8281dea041a585adefabe05aba375cd.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rvio.histrf.ru/uploads/media/default/0001/25/dab79477c8281dea041a585adefabe05aba375cd.png">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462645F" wp14:editId="5DB163FB">
                  <wp:extent cx="952500" cy="1171575"/>
                  <wp:effectExtent l="0" t="0" r="0" b="9525"/>
                  <wp:docPr id="267" name="Рисунок 267" descr="https://rvio.histrf.ru/uploads/media/default/0001/12/2fed5f8756953292881c7d74974a461748be88d1.pn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rvio.histrf.ru/uploads/media/default/0001/12/2fed5f8756953292881c7d74974a461748be88d1.png">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9557B5B" wp14:editId="5F6A56D4">
                  <wp:extent cx="3333750" cy="95250"/>
                  <wp:effectExtent l="0" t="0" r="0" b="0"/>
                  <wp:docPr id="268" name="Рисунок 26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D91FE20" wp14:editId="34CED5D0">
                  <wp:extent cx="1238250" cy="1524000"/>
                  <wp:effectExtent l="0" t="0" r="0" b="0"/>
                  <wp:docPr id="269" name="Рисунок 269" descr="https://rvio.histrf.ru/uploads/media/default/0001/11/9dfb1f64e7aca4e9da0994751bbc16c659cbe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rvio.histrf.ru/uploads/media/default/0001/11/9dfb1f64e7aca4e9da0994751bbc16c659cbee33.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1813 году русские войска с союзниками одержали победу над Наполеоном в «Битве народов» под Лейпцигом. Французы потеряли до 80 тысяч человек и почти всю артиллерию. Поражение наполеоновской армии лишило Францию всех территориальных завоеваний в Европе.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DED4B46" wp14:editId="136DBDE9">
                  <wp:extent cx="952500" cy="1171575"/>
                  <wp:effectExtent l="0" t="0" r="0" b="9525"/>
                  <wp:docPr id="270" name="Рисунок 270" descr="https://rvio.histrf.ru/uploads/media/default/0001/25/749b4a294670d0355bbb807edb3279b2d3e0709f.png">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rvio.histrf.ru/uploads/media/default/0001/25/749b4a294670d0355bbb807edb3279b2d3e0709f.png">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741B4252" wp14:editId="54CC4A36">
                  <wp:extent cx="952500" cy="1171575"/>
                  <wp:effectExtent l="0" t="0" r="0" b="9525"/>
                  <wp:docPr id="271" name="Рисунок 271" descr="https://rvio.histrf.ru/uploads/media/default/0001/12/75c00c955c2faff4c7d639a1686bc6a768cfc8ff.pn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rvio.histrf.ru/uploads/media/default/0001/12/75c00c955c2faff4c7d639a1686bc6a768cfc8ff.png">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lastRenderedPageBreak/>
              <w:t> </w:t>
            </w:r>
            <w:r w:rsidRPr="00F617BF">
              <w:rPr>
                <w:rFonts w:ascii="Times New Roman" w:eastAsia="Times New Roman" w:hAnsi="Times New Roman" w:cs="Times New Roman"/>
                <w:noProof/>
                <w:sz w:val="24"/>
                <w:szCs w:val="24"/>
                <w:lang w:eastAsia="ru-RU"/>
              </w:rPr>
              <w:drawing>
                <wp:inline distT="0" distB="0" distL="0" distR="0" wp14:anchorId="3C47CE5D" wp14:editId="29C489F9">
                  <wp:extent cx="3333750" cy="95250"/>
                  <wp:effectExtent l="0" t="0" r="0" b="0"/>
                  <wp:docPr id="272" name="Рисунок 27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73EDD42B" wp14:editId="05F1771A">
                  <wp:extent cx="1238250" cy="1524000"/>
                  <wp:effectExtent l="0" t="0" r="0" b="0"/>
                  <wp:docPr id="273" name="Рисунок 273" descr="https://rvio.histrf.ru/uploads/media/default/0001/11/211c57a2d4b6cc4decc24532342573b63bab8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rvio.histrf.ru/uploads/media/default/0001/11/211c57a2d4b6cc4decc24532342573b63bab866a.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1827 году русский флот с союзниками разгромил турецкий флот в Наваринском сражении у берегов Греции. Русские не потеряли ни одного корабля. Потери турецкого флота составили 60 кораблей. Один только флагман русской эскадры «Азов» уничтожил 5 турецких кораблей.</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bottom"/>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hyperlink r:id="rId331" w:anchor="_ednref%D0%AF%D0%9D%D0%92%D0%90%D0%A0%D0%AC" w:history="1">
              <w:r w:rsidRPr="00F617BF">
                <w:rPr>
                  <w:rFonts w:ascii="Times New Roman" w:eastAsia="Times New Roman" w:hAnsi="Times New Roman" w:cs="Times New Roman"/>
                  <w:b/>
                  <w:bCs/>
                  <w:color w:val="337AB7"/>
                  <w:sz w:val="24"/>
                  <w:szCs w:val="24"/>
                  <w:lang w:eastAsia="ru-RU"/>
                </w:rPr>
                <w:t>Наверх</w:t>
              </w:r>
            </w:hyperlink>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B72CF21" wp14:editId="1E80DEAF">
                  <wp:extent cx="952500" cy="1171575"/>
                  <wp:effectExtent l="0" t="0" r="0" b="9525"/>
                  <wp:docPr id="274" name="Рисунок 274" descr="https://rvio.histrf.ru/uploads/media/default/0001/25/6cff82466c7f6457f73430d0e41e3564cba1b08d.png">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rvio.histrf.ru/uploads/media/default/0001/25/6cff82466c7f6457f73430d0e41e3564cba1b08d.png">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0EBB42B" wp14:editId="7D6BB23B">
                  <wp:extent cx="952500" cy="1171575"/>
                  <wp:effectExtent l="0" t="0" r="0" b="9525"/>
                  <wp:docPr id="275" name="Рисунок 275" descr="https://rvio.histrf.ru/uploads/media/default/0001/12/6fadb5c8831e943ec37dabba5e34ae1165f54696.pn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rvio.histrf.ru/uploads/media/default/0001/12/6fadb5c8831e943ec37dabba5e34ae1165f54696.png">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7A16EC1" wp14:editId="7722BC8C">
                  <wp:extent cx="3333750" cy="95250"/>
                  <wp:effectExtent l="0" t="0" r="0" b="0"/>
                  <wp:docPr id="276" name="Рисунок 27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22" w:name="_ednНОЯБР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"_ednref%D0%9D%D0%9E%D0%AF%D0%91%D0%A0%D0%AC"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НОЯБРЬ</w:t>
            </w:r>
            <w:r w:rsidRPr="00F617BF">
              <w:rPr>
                <w:rFonts w:ascii="Times New Roman" w:eastAsia="Times New Roman" w:hAnsi="Times New Roman" w:cs="Times New Roman"/>
                <w:b/>
                <w:bCs/>
                <w:color w:val="990000"/>
                <w:sz w:val="24"/>
                <w:szCs w:val="24"/>
                <w:lang w:eastAsia="ru-RU"/>
              </w:rPr>
              <w:fldChar w:fldCharType="end"/>
            </w:r>
            <w:bookmarkEnd w:id="22"/>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AA85048" wp14:editId="761C92B9">
                  <wp:extent cx="3333750" cy="95250"/>
                  <wp:effectExtent l="0" t="0" r="0" b="0"/>
                  <wp:docPr id="277" name="Рисунок 27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135C8BB" wp14:editId="47627BC9">
                  <wp:extent cx="1238250" cy="1524000"/>
                  <wp:effectExtent l="0" t="0" r="0" b="0"/>
                  <wp:docPr id="278" name="Рисунок 278" descr="https://rvio.histrf.ru/uploads/media/default/0001/11/3c2d410f5260ab7589110a8d25b8aec233a3fa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rvio.histrf.ru/uploads/media/default/0001/11/3c2d410f5260ab7589110a8d25b8aec233a3faef.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народного единства</w:t>
            </w:r>
            <w:r w:rsidRPr="00F617BF">
              <w:rPr>
                <w:rFonts w:ascii="PT Sans" w:eastAsia="Times New Roman" w:hAnsi="PT Sans" w:cs="Times New Roman"/>
                <w:color w:val="0E0D0D"/>
                <w:sz w:val="24"/>
                <w:szCs w:val="24"/>
                <w:lang w:eastAsia="ru-RU"/>
              </w:rPr>
              <w:br/>
              <w:t>4 ноября 1612 года народного ополчение Минина и Пожарского освободило Москву от иноземных захватчиков. Князь Пожарский вступил в Китай-город с Казанской иконой Божьей Матери — покровительницы Отечества. Решительный момент в преодолении Смуты, в борьбе за свободу и независимость.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8339D4C" wp14:editId="5F2626D4">
                  <wp:extent cx="952500" cy="1171575"/>
                  <wp:effectExtent l="0" t="0" r="0" b="9525"/>
                  <wp:docPr id="279" name="Рисунок 279" descr="https://rvio.histrf.ru/uploads/media/default/0001/12/9cf6ff99615131920c2af10c4ecb3c83a19bdb7d.pn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rvio.histrf.ru/uploads/media/default/0001/12/9cf6ff99615131920c2af10c4ecb3c83a19bdb7d.png">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55AC7206" wp14:editId="539F364E">
                  <wp:extent cx="952500" cy="1171575"/>
                  <wp:effectExtent l="0" t="0" r="0" b="9525"/>
                  <wp:docPr id="280" name="Рисунок 280" descr="https://rvio.histrf.ru/uploads/media/default/0001/12/22b4f3a1045f4f50fcc7387e7d8144f50c89e0f6.pn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rvio.histrf.ru/uploads/media/default/0001/12/22b4f3a1045f4f50fcc7387e7d8144f50c89e0f6.png">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DF33E48" wp14:editId="17A911DF">
                  <wp:extent cx="3333750" cy="95250"/>
                  <wp:effectExtent l="0" t="0" r="0" b="0"/>
                  <wp:docPr id="281" name="Рисунок 281"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C1F56F3" wp14:editId="6957984B">
                  <wp:extent cx="1238250" cy="1524000"/>
                  <wp:effectExtent l="0" t="0" r="0" b="0"/>
                  <wp:docPr id="282" name="Рисунок 282" descr="https://rvio.histrf.ru/uploads/media/default/0001/11/673613f4dd71d209cfb38d99f40d34a81139bb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rvio.histrf.ru/uploads/media/default/0001/11/673613f4dd71d209cfb38d99f40d34a81139bbd1.pn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Отечества</w:t>
            </w:r>
            <w:r w:rsidRPr="00F617BF">
              <w:rPr>
                <w:rFonts w:ascii="PT Sans" w:eastAsia="Times New Roman" w:hAnsi="PT Sans" w:cs="Times New Roman"/>
                <w:color w:val="0E0D0D"/>
                <w:sz w:val="24"/>
                <w:szCs w:val="24"/>
                <w:lang w:eastAsia="ru-RU"/>
              </w:rPr>
              <w:br/>
              <w:t>6 ноября 1943 года советские войска освободили Киев от немецко-фашистских захватчиков. 1-й Украинский фронт под командованием Ватутина провел Киевскую наступательную операцию за 10 дней. Наши безвозвратные потери в ней составили менее 1 процента.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07A644A" wp14:editId="52664C10">
                  <wp:extent cx="952500" cy="1171575"/>
                  <wp:effectExtent l="0" t="0" r="0" b="9525"/>
                  <wp:docPr id="283" name="Рисунок 283" descr="https://rvio.histrf.ru/uploads/media/default/0001/25/9445b5b8932af5e1431265d431ead41d30af7dbf.png">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rvio.histrf.ru/uploads/media/default/0001/25/9445b5b8932af5e1431265d431ead41d30af7dbf.png">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980F235" wp14:editId="22D8A06A">
                  <wp:extent cx="952500" cy="1171575"/>
                  <wp:effectExtent l="0" t="0" r="0" b="9525"/>
                  <wp:docPr id="284" name="Рисунок 284" descr="https://rvio.histrf.ru/uploads/media/default/0001/12/073e9f51db26e163ef7a9e7d471902b7e84c5ea9.pn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rvio.histrf.ru/uploads/media/default/0001/12/073e9f51db26e163ef7a9e7d471902b7e84c5ea9.png">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B8ECF15" wp14:editId="60AB4AE5">
                  <wp:extent cx="3333750" cy="95250"/>
                  <wp:effectExtent l="0" t="0" r="0" b="0"/>
                  <wp:docPr id="285" name="Рисунок 285"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26650D2F" wp14:editId="0DB77D53">
                  <wp:extent cx="1238250" cy="1524000"/>
                  <wp:effectExtent l="0" t="0" r="0" b="0"/>
                  <wp:docPr id="286" name="Рисунок 286" descr="https://rvio.histrf.ru/uploads/media/default/0001/11/807c79b8b8166318644778574d82e0c25c87cd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rvio.histrf.ru/uploads/media/default/0001/11/807c79b8b8166318644778574d82e0c25c87cd63.p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Во время Битвы за Москву 7 ноября 1941 года парадом по Красной Площади прошли войска, отправлявшиеся на фронт. В своей речи на трибуне Мавзолея </w:t>
            </w:r>
            <w:hyperlink r:id="rId347" w:history="1">
              <w:r w:rsidRPr="00F617BF">
                <w:rPr>
                  <w:rFonts w:ascii="PT Sans" w:eastAsia="Times New Roman" w:hAnsi="PT Sans" w:cs="Times New Roman"/>
                  <w:color w:val="337AB7"/>
                  <w:sz w:val="24"/>
                  <w:szCs w:val="24"/>
                  <w:lang w:eastAsia="ru-RU"/>
                </w:rPr>
                <w:t>Сталин</w:t>
              </w:r>
            </w:hyperlink>
            <w:r w:rsidRPr="00F617BF">
              <w:rPr>
                <w:rFonts w:ascii="PT Sans" w:eastAsia="Times New Roman" w:hAnsi="PT Sans" w:cs="Times New Roman"/>
                <w:color w:val="0E0D0D"/>
                <w:sz w:val="24"/>
                <w:szCs w:val="24"/>
                <w:lang w:eastAsia="ru-RU"/>
              </w:rPr>
              <w:t> призвал бойцов: «Пусть вдохновляет вас мужественный образ наших великих предков — Невского, Донского, Минина, Пожарского, Суворова, Кутузова!»</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34F83F0" wp14:editId="2C855D2A">
                  <wp:extent cx="952500" cy="1171575"/>
                  <wp:effectExtent l="0" t="0" r="0" b="9525"/>
                  <wp:docPr id="287" name="Рисунок 287" descr="https://rvio.histrf.ru/uploads/media/default/0001/25/28fb61a915c931faa912994fa327462bc4321f31.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rvio.histrf.ru/uploads/media/default/0001/25/28fb61a915c931faa912994fa327462bc4321f31.png">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353D8F8" wp14:editId="12B76B3A">
                  <wp:extent cx="952500" cy="1171575"/>
                  <wp:effectExtent l="0" t="0" r="0" b="9525"/>
                  <wp:docPr id="288" name="Рисунок 288" descr="https://rvio.histrf.ru/uploads/media/default/0001/12/c8fa03a073b29cc19dcfc731b79e387fc497a35d.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rvio.histrf.ru/uploads/media/default/0001/12/c8fa03a073b29cc19dcfc731b79e387fc497a35d.png">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1994E57" wp14:editId="115F10E9">
                  <wp:extent cx="3333750" cy="95250"/>
                  <wp:effectExtent l="0" t="0" r="0" b="0"/>
                  <wp:docPr id="289" name="Рисунок 28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718820E" wp14:editId="52420A88">
                  <wp:extent cx="1238250" cy="1524000"/>
                  <wp:effectExtent l="0" t="0" r="0" b="0"/>
                  <wp:docPr id="290" name="Рисунок 290" descr="https://rvio.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rvio.histrf.ru/uploads/media/default/0001/11/511d4b6259b69a50c8b97278b165228e0969c77b.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w:t>
            </w:r>
            <w:r w:rsidRPr="00F617BF">
              <w:rPr>
                <w:rFonts w:ascii="PT Sans" w:eastAsia="Times New Roman" w:hAnsi="PT Sans" w:cs="Times New Roman"/>
                <w:color w:val="0E0D0D"/>
                <w:sz w:val="24"/>
                <w:szCs w:val="24"/>
                <w:lang w:eastAsia="ru-RU"/>
              </w:rPr>
              <w:br/>
              <w:t>11 ноября 1480 года завершилось Стояние на Угре — хан Золотой Орды не решился принять сражение с войском Великого князя Ивана III и отступил. Так, без боя, одной только демонстрацией силы и решимости, Русское государство окончательно обрело независимость.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A9AED21" wp14:editId="3487F024">
                  <wp:extent cx="952500" cy="1171575"/>
                  <wp:effectExtent l="0" t="0" r="0" b="9525"/>
                  <wp:docPr id="291" name="Рисунок 291" descr="https://rvio.histrf.ru/uploads/media/default/0001/38/9c8a4835fefd957b09c678ed84a9801698d2dd41.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rvio.histrf.ru/uploads/media/default/0001/38/9c8a4835fefd957b09c678ed84a9801698d2dd41.png">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E147728" wp14:editId="522C30D1">
                  <wp:extent cx="952500" cy="1171575"/>
                  <wp:effectExtent l="0" t="0" r="0" b="9525"/>
                  <wp:docPr id="292" name="Рисунок 292" descr="https://rvio.histrf.ru/uploads/media/default/0001/38/8ac53cacf55d0e4f41c063a0f8e890b85dd00349.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rvio.histrf.ru/uploads/media/default/0001/38/8ac53cacf55d0e4f41c063a0f8e890b85dd00349.png">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459A25D" wp14:editId="7DB6747E">
                  <wp:extent cx="3333750" cy="95250"/>
                  <wp:effectExtent l="0" t="0" r="0" b="0"/>
                  <wp:docPr id="293" name="Рисунок 29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B9FF424" wp14:editId="2265F859">
                  <wp:extent cx="1238250" cy="1524000"/>
                  <wp:effectExtent l="0" t="0" r="0" b="0"/>
                  <wp:docPr id="294" name="Рисунок 294" descr="https://rvio.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rvio.histrf.ru/uploads/media/default/0001/11/511d4b6259b69a50c8b97278b165228e0969c77b.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w:t>
            </w:r>
            <w:r w:rsidRPr="00F617BF">
              <w:rPr>
                <w:rFonts w:ascii="PT Sans" w:eastAsia="Times New Roman" w:hAnsi="PT Sans" w:cs="Times New Roman"/>
                <w:color w:val="0E0D0D"/>
                <w:sz w:val="24"/>
                <w:szCs w:val="24"/>
                <w:lang w:eastAsia="ru-RU"/>
              </w:rPr>
              <w:br/>
              <w:t>11 ноября 1918 года окончилась Первая мировая война. Русский солдат вынес на себе ее главную тяжесть. Гумбинненское сражение, оборона крепости Осовец, Эрзерумская операция, Брусиловский прорыв — славные вехи нашей истории. Победа наших союзников в «войне за цивилизацию» — заслуга России.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CF53E0E" wp14:editId="275A831E">
                  <wp:extent cx="952500" cy="1171575"/>
                  <wp:effectExtent l="0" t="0" r="0" b="9525"/>
                  <wp:docPr id="295" name="Рисунок 295" descr="https://rvio.histrf.ru/uploads/media/default/0001/25/3b951c5a941a7b2377803344a722b87911772f62.pn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rvio.histrf.ru/uploads/media/default/0001/25/3b951c5a941a7b2377803344a722b87911772f62.png">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5664DC2E" wp14:editId="765FB915">
                  <wp:extent cx="952500" cy="1171575"/>
                  <wp:effectExtent l="0" t="0" r="0" b="9525"/>
                  <wp:docPr id="296" name="Рисунок 296" descr="https://rvio.histrf.ru/uploads/media/default/0001/12/6dc8cbc356137030eda3e80867e542e82f8dc4f2.pn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rvio.histrf.ru/uploads/media/default/0001/12/6dc8cbc356137030eda3e80867e542e82f8dc4f2.png">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14C5BCE" wp14:editId="796ACD5E">
                  <wp:extent cx="3333750" cy="95250"/>
                  <wp:effectExtent l="0" t="0" r="0" b="0"/>
                  <wp:docPr id="297" name="Рисунок 29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lastRenderedPageBreak/>
              <w:drawing>
                <wp:inline distT="0" distB="0" distL="0" distR="0" wp14:anchorId="11557FB2" wp14:editId="18107C8D">
                  <wp:extent cx="1238250" cy="1524000"/>
                  <wp:effectExtent l="0" t="0" r="0" b="0"/>
                  <wp:docPr id="298" name="Рисунок 298" descr="https://rvio.histrf.ru/uploads/media/default/0001/11/6c7ef7826241b56e82a42fc5d2f1f62fc7e72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rvio.histrf.ru/uploads/media/default/0001/11/6c7ef7826241b56e82a42fc5d2f1f62fc7e723fb.pn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1805 году русские войска под командованием князя Петра Ивановича Багратиона противостояли многократно превосходящим силам французов при Шенграбене.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4B86D921" wp14:editId="0F44B1C4">
                  <wp:extent cx="3333750" cy="95250"/>
                  <wp:effectExtent l="0" t="0" r="0" b="0"/>
                  <wp:docPr id="299" name="Рисунок 29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9645975" wp14:editId="79C8D29D">
                  <wp:extent cx="1238250" cy="1524000"/>
                  <wp:effectExtent l="0" t="0" r="0" b="0"/>
                  <wp:docPr id="300" name="Рисунок 300" descr="https://rvio.histrf.ru/uploads/media/default/0001/12/6600ba58c0b5971330beda667d9f3b940f814c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rvio.histrf.ru/uploads/media/default/0001/12/6600ba58c0b5971330beda667d9f3b940f814c6b.pn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ракетных войск и артиллерии</w:t>
            </w:r>
          </w:p>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color w:val="0E0D0D"/>
                <w:sz w:val="24"/>
                <w:szCs w:val="24"/>
                <w:lang w:eastAsia="ru-RU"/>
              </w:rPr>
              <w:t>В этот день в 1942 году в 7.30 утра в Сталинграде залпами «катюш» началась 80-минутная артподготовка. 3500 орудий громили оборону гитлеровских войск. Враг был подавлен сокрушительным огнем, а в 8.50 началась наступательная операция советских войск под кодовым названием «Уран».</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844CD91" wp14:editId="728F0951">
                  <wp:extent cx="952500" cy="1171575"/>
                  <wp:effectExtent l="0" t="0" r="0" b="9525"/>
                  <wp:docPr id="301" name="Рисунок 301" descr="https://rvio.histrf.ru/uploads/media/default/0001/12/3603d99717bb21dc3be601c2667160ea98bcec26.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rvio.histrf.ru/uploads/media/default/0001/12/3603d99717bb21dc3be601c2667160ea98bcec26.pn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746559DD" wp14:editId="6F3573C9">
                  <wp:extent cx="952500" cy="1171575"/>
                  <wp:effectExtent l="0" t="0" r="0" b="9525"/>
                  <wp:docPr id="302" name="Рисунок 302" descr="https://rvio.histrf.ru/uploads/media/default/0001/12/88e9530404f5ea668e8ab2104e884c35eb3adfc9.png">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rvio.histrf.ru/uploads/media/default/0001/12/88e9530404f5ea668e8ab2104e884c35eb3adfc9.png">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0A7D3A3" wp14:editId="716F0A86">
                  <wp:extent cx="3333750" cy="95250"/>
                  <wp:effectExtent l="0" t="0" r="0" b="0"/>
                  <wp:docPr id="303" name="Рисунок 303"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BF3AFB0" wp14:editId="5EA7DA43">
                  <wp:extent cx="1238250" cy="1524000"/>
                  <wp:effectExtent l="0" t="0" r="0" b="0"/>
                  <wp:docPr id="304" name="Рисунок 304" descr="https://rvio.histrf.ru/uploads/media/default/0001/11/2622f3300ee8918fecf6f8ccdfbbf4f69c7b6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rvio.histrf.ru/uploads/media/default/0001/11/2622f3300ee8918fecf6f8ccdfbbf4f69c7b6db2.pn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26 ноября 1904 года русский гарнизон крепости Порт-Артур, державшийся уже 10 месяцев, отразил четвертый — общий — штурм. Под Порт-Артуром была перемолота японская армия (110 тысяч погибших). Ее командующий впоследствии совершил харакири.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86D28AF" wp14:editId="3EBEB471">
                  <wp:extent cx="952500" cy="1171575"/>
                  <wp:effectExtent l="0" t="0" r="0" b="9525"/>
                  <wp:docPr id="305" name="Рисунок 305" descr="https://rvio.histrf.ru/uploads/media/default/0001/25/48ead4b682c842898dc02ef33373d6bc7da56ea6.png">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rvio.histrf.ru/uploads/media/default/0001/25/48ead4b682c842898dc02ef33373d6bc7da56ea6.png">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51D17FC" wp14:editId="382DFC95">
                  <wp:extent cx="952500" cy="1171575"/>
                  <wp:effectExtent l="0" t="0" r="0" b="9525"/>
                  <wp:docPr id="306" name="Рисунок 306" descr="https://rvio.histrf.ru/uploads/media/default/0001/12/5accfdce1bbaba9877fd7a4ae8bc22fc59028dbb.png">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rvio.histrf.ru/uploads/media/default/0001/12/5accfdce1bbaba9877fd7a4ae8bc22fc59028dbb.png">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573FB865" wp14:editId="4291D37B">
                  <wp:extent cx="3333750" cy="95250"/>
                  <wp:effectExtent l="0" t="0" r="0" b="0"/>
                  <wp:docPr id="307" name="Рисунок 307"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noProof/>
                <w:color w:val="0E0D0D"/>
                <w:sz w:val="24"/>
                <w:szCs w:val="24"/>
                <w:lang w:eastAsia="ru-RU"/>
              </w:rPr>
              <w:drawing>
                <wp:inline distT="0" distB="0" distL="0" distR="0" wp14:anchorId="6F6AF8E3" wp14:editId="75DB092F">
                  <wp:extent cx="1238250" cy="1524000"/>
                  <wp:effectExtent l="0" t="0" r="0" b="0"/>
                  <wp:docPr id="308" name="Рисунок 308" descr="https://rvio.histrf.ru/uploads/media/default/0001/21/7467e9d9f2c5573b3991a34cbf479b4992b66a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rvio.histrf.ru/uploads/media/default/0001/21/7467e9d9f2c5573b3991a34cbf479b4992b66a2f.pn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p w:rsidR="00F617BF" w:rsidRPr="00F617BF" w:rsidRDefault="00F617BF" w:rsidP="00F617BF">
            <w:pPr>
              <w:spacing w:after="203" w:line="240" w:lineRule="auto"/>
              <w:rPr>
                <w:rFonts w:ascii="PT Sans" w:eastAsia="Times New Roman" w:hAnsi="PT Sans" w:cs="Times New Roman"/>
                <w:color w:val="0E0D0D"/>
                <w:sz w:val="24"/>
                <w:szCs w:val="24"/>
                <w:lang w:eastAsia="ru-RU"/>
              </w:rPr>
            </w:pPr>
            <w:r w:rsidRPr="00F617BF">
              <w:rPr>
                <w:rFonts w:ascii="PT Sans" w:eastAsia="Times New Roman" w:hAnsi="PT Sans" w:cs="Times New Roman"/>
                <w:color w:val="0E0D0D"/>
                <w:sz w:val="24"/>
                <w:szCs w:val="24"/>
                <w:lang w:eastAsia="ru-RU"/>
              </w:rPr>
              <w:lastRenderedPageBreak/>
              <w:t> </w:t>
            </w:r>
          </w:p>
          <w:p w:rsidR="00F617BF" w:rsidRPr="00F617BF" w:rsidRDefault="00F617BF" w:rsidP="00F617BF">
            <w:pPr>
              <w:spacing w:after="203" w:line="240" w:lineRule="auto"/>
              <w:rPr>
                <w:rFonts w:ascii="PT Sans" w:eastAsia="Times New Roman" w:hAnsi="PT Sans" w:cs="Times New Roman"/>
                <w:color w:val="0E0D0D"/>
                <w:sz w:val="24"/>
                <w:szCs w:val="24"/>
                <w:lang w:eastAsia="ru-RU"/>
              </w:rPr>
            </w:pPr>
            <w:hyperlink r:id="rId371" w:anchor="_ednref%D0%AF%D0%9D%D0%92%D0%90%D0%A0%D0%AC" w:history="1">
              <w:r w:rsidRPr="00F617BF">
                <w:rPr>
                  <w:rFonts w:ascii="PT Sans" w:eastAsia="Times New Roman" w:hAnsi="PT Sans" w:cs="Times New Roman"/>
                  <w:b/>
                  <w:bCs/>
                  <w:color w:val="337AB7"/>
                  <w:sz w:val="24"/>
                  <w:szCs w:val="24"/>
                  <w:lang w:eastAsia="ru-RU"/>
                </w:rPr>
                <w:t>Наверх</w:t>
              </w:r>
            </w:hyperlink>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lastRenderedPageBreak/>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1941 году советские войска Южного фронта освободили Ростов-на-Дону.</w:t>
            </w:r>
          </w:p>
        </w:tc>
      </w:tr>
      <w:bookmarkEnd w:id="12"/>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EFC3F7D" wp14:editId="5E1CA282">
                  <wp:extent cx="3333750" cy="95250"/>
                  <wp:effectExtent l="0" t="0" r="0" b="0"/>
                  <wp:docPr id="309" name="Рисунок 309"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bookmarkStart w:id="23" w:name="_ednДЕКАБРЬ"/>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b/>
                <w:bCs/>
                <w:color w:val="990000"/>
                <w:sz w:val="24"/>
                <w:szCs w:val="24"/>
                <w:lang w:eastAsia="ru-RU"/>
              </w:rPr>
              <w:fldChar w:fldCharType="begin"/>
            </w:r>
            <w:r w:rsidRPr="00F617BF">
              <w:rPr>
                <w:rFonts w:ascii="Times New Roman" w:eastAsia="Times New Roman" w:hAnsi="Times New Roman" w:cs="Times New Roman"/>
                <w:b/>
                <w:bCs/>
                <w:color w:val="990000"/>
                <w:sz w:val="24"/>
                <w:szCs w:val="24"/>
                <w:lang w:eastAsia="ru-RU"/>
              </w:rPr>
              <w:instrText xml:space="preserve"> HYPERLINK "https://rvio.histrf.ru/activities/pamyatnyye_daty/item-1141" \l "_ednref%D0%94%D0%95%D0%9A%D0%90%D0%91%D0%A0%D0%AC" </w:instrText>
            </w:r>
            <w:r w:rsidRPr="00F617BF">
              <w:rPr>
                <w:rFonts w:ascii="Times New Roman" w:eastAsia="Times New Roman" w:hAnsi="Times New Roman" w:cs="Times New Roman"/>
                <w:b/>
                <w:bCs/>
                <w:color w:val="990000"/>
                <w:sz w:val="24"/>
                <w:szCs w:val="24"/>
                <w:lang w:eastAsia="ru-RU"/>
              </w:rPr>
              <w:fldChar w:fldCharType="separate"/>
            </w:r>
            <w:r w:rsidRPr="00F617BF">
              <w:rPr>
                <w:rFonts w:ascii="Times New Roman" w:eastAsia="Times New Roman" w:hAnsi="Times New Roman" w:cs="Times New Roman"/>
                <w:b/>
                <w:bCs/>
                <w:color w:val="337AB7"/>
                <w:sz w:val="24"/>
                <w:szCs w:val="24"/>
                <w:lang w:eastAsia="ru-RU"/>
              </w:rPr>
              <w:t>ДЕКАБРЬ</w:t>
            </w:r>
            <w:r w:rsidRPr="00F617BF">
              <w:rPr>
                <w:rFonts w:ascii="Times New Roman" w:eastAsia="Times New Roman" w:hAnsi="Times New Roman" w:cs="Times New Roman"/>
                <w:b/>
                <w:bCs/>
                <w:color w:val="990000"/>
                <w:sz w:val="24"/>
                <w:szCs w:val="24"/>
                <w:lang w:eastAsia="ru-RU"/>
              </w:rPr>
              <w:fldChar w:fldCharType="end"/>
            </w:r>
            <w:bookmarkEnd w:id="23"/>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B93380F" wp14:editId="29DA6155">
                  <wp:extent cx="3333750" cy="95250"/>
                  <wp:effectExtent l="0" t="0" r="0" b="0"/>
                  <wp:docPr id="310" name="Рисунок 31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9D4B11A" wp14:editId="2F9B0744">
                  <wp:extent cx="1238250" cy="1524000"/>
                  <wp:effectExtent l="0" t="0" r="0" b="0"/>
                  <wp:docPr id="311" name="Рисунок 311" descr="https://rvio.histrf.ru/uploads/media/default/0001/11/d242d2bc9a1a3ce6c6dea4ad6372cc90d927d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rvio.histrf.ru/uploads/media/default/0001/11/d242d2bc9a1a3ce6c6dea4ad6372cc90d927d7b8.pn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1 декабря 1853 года русская эскадра под командованием Нахимова разгромила турецкий флот у мыса Синоп. Победой в последнем сражении эпохи парусников русский флот получил полное господство в Черном море и сорвал высадку турецкого десанта на Кавказе.</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97286DB" wp14:editId="69AC6083">
                  <wp:extent cx="952500" cy="1171575"/>
                  <wp:effectExtent l="0" t="0" r="0" b="9525"/>
                  <wp:docPr id="312" name="Рисунок 312" descr="https://rvio.histrf.ru/uploads/media/default/0001/19/a0fe8580a8e47b119fb5026f6df90bbcdb85f6ae.pn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rvio.histrf.ru/uploads/media/default/0001/19/a0fe8580a8e47b119fb5026f6df90bbcdb85f6ae.png">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14FF8372" wp14:editId="29625793">
                  <wp:extent cx="952500" cy="1171575"/>
                  <wp:effectExtent l="0" t="0" r="0" b="9525"/>
                  <wp:docPr id="313" name="Рисунок 313" descr="https://rvio.histrf.ru/uploads/media/default/0001/19/49491b45885405f1e94c3cfa257ccb71a4edd424.png">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rvio.histrf.ru/uploads/media/default/0001/19/49491b45885405f1e94c3cfa257ccb71a4edd424.png">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3CC66DDB" wp14:editId="23714107">
                  <wp:extent cx="3333750" cy="95250"/>
                  <wp:effectExtent l="0" t="0" r="0" b="0"/>
                  <wp:docPr id="314" name="Рисунок 31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AD8748C" wp14:editId="6CFBF1E1">
                  <wp:extent cx="1238250" cy="1524000"/>
                  <wp:effectExtent l="0" t="0" r="0" b="0"/>
                  <wp:docPr id="315" name="Рисунок 315" descr="https://rvio.histrf.ru/uploads/media/default/0001/19/3a5e0d3a6df07d9ec3a49b2e89171a20d5fc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rvio.histrf.ru/uploads/media/default/0001/19/3a5e0d3a6df07d9ec3a49b2e89171a20d5fc2584.pn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России</w:t>
            </w:r>
            <w:r w:rsidRPr="00F617BF">
              <w:rPr>
                <w:rFonts w:ascii="PT Sans" w:eastAsia="Times New Roman" w:hAnsi="PT Sans" w:cs="Times New Roman"/>
                <w:color w:val="0E0D0D"/>
                <w:sz w:val="24"/>
                <w:szCs w:val="24"/>
                <w:lang w:eastAsia="ru-RU"/>
              </w:rPr>
              <w:br/>
              <w:t>В этот день в 1966 году, в ознаменование 25-й годовщины разгрома немецких войск под Москвой, прах неизвестного солдата перенесен из братской могилы на 41-м километре Ленинградского шоссе и торжественно захоронен у Кремлевской стены. 8 мая 1967 года зажжен Вечный огонь.</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87B2878" wp14:editId="47CC5471">
                  <wp:extent cx="952500" cy="1171575"/>
                  <wp:effectExtent l="0" t="0" r="0" b="9525"/>
                  <wp:docPr id="316" name="Рисунок 316" descr="https://rvio.histrf.ru/uploads/media/default/0001/19/a27a7dc7972bc4353a219db10b47c67e6e9ca8b7.pn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rvio.histrf.ru/uploads/media/default/0001/19/a27a7dc7972bc4353a219db10b47c67e6e9ca8b7.png">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4D04C85" wp14:editId="46143926">
                  <wp:extent cx="952500" cy="1171575"/>
                  <wp:effectExtent l="0" t="0" r="0" b="9525"/>
                  <wp:docPr id="317" name="Рисунок 317" descr="https://rvio.histrf.ru/uploads/media/default/0001/19/d044c3b2a7618f62599a0c93f6688fa3495eea01.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rvio.histrf.ru/uploads/media/default/0001/19/d044c3b2a7618f62599a0c93f6688fa3495eea01.png">
                            <a:hlinkClick r:id="rId380"/>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10E12E70" wp14:editId="29BF4B0B">
                  <wp:extent cx="3333750" cy="95250"/>
                  <wp:effectExtent l="0" t="0" r="0" b="0"/>
                  <wp:docPr id="318" name="Рисунок 31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2AAE9BFF" wp14:editId="07A3458E">
                  <wp:extent cx="1238250" cy="1524000"/>
                  <wp:effectExtent l="0" t="0" r="0" b="0"/>
                  <wp:docPr id="319" name="Рисунок 319" descr="https://rvio.histrf.ru/uploads/media/default/0001/11/77dec8d984adf3fde85a0d6c0c6d18be9d6aec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rvio.histrf.ru/uploads/media/default/0001/11/77dec8d984adf3fde85a0d6c0c6d18be9d6aecd1.pn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этот день в 1941 году началось контрнаступление Красной Армии против немецко-фашистских войск в битве под Москвой. «В результате начатого наступления группировки врага разбиты и поспешно отходят, бросая технику, вооружения и неся огромные потери», — сообщало в декабре 41-го Совинформбюро.</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lastRenderedPageBreak/>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DB009BE" wp14:editId="0572777F">
                  <wp:extent cx="952500" cy="1171575"/>
                  <wp:effectExtent l="0" t="0" r="0" b="9525"/>
                  <wp:docPr id="320" name="Рисунок 320" descr="https://rvio.histrf.ru/uploads/media/default/0001/19/89d5f4cf13dbaeedbb9ac4cdc2e616c8439b416a.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rvio.histrf.ru/uploads/media/default/0001/19/89d5f4cf13dbaeedbb9ac4cdc2e616c8439b416a.png">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135F02D4" wp14:editId="3EFC41A1">
                  <wp:extent cx="952500" cy="1171575"/>
                  <wp:effectExtent l="0" t="0" r="0" b="9525"/>
                  <wp:docPr id="321" name="Рисунок 321" descr="https://rvio.histrf.ru/uploads/media/default/0001/19/117407adf3b2a6bca7252a2d6dc8ba3c6e83fa3e.pn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rvio.histrf.ru/uploads/media/default/0001/19/117407adf3b2a6bca7252a2d6dc8ba3c6e83fa3e.png">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6E6E8352" wp14:editId="20B0C5B8">
                  <wp:extent cx="3333750" cy="95250"/>
                  <wp:effectExtent l="0" t="0" r="0" b="0"/>
                  <wp:docPr id="322" name="Рисунок 322"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389DF118" wp14:editId="1E3709FA">
                  <wp:extent cx="1238250" cy="1524000"/>
                  <wp:effectExtent l="0" t="0" r="0" b="0"/>
                  <wp:docPr id="323" name="Рисунок 323" descr="https://rvio.histrf.ru/uploads/media/default/0001/11/8942072caaa2c3acfc58764f0bd84a1b32d86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rvio.histrf.ru/uploads/media/default/0001/11/8942072caaa2c3acfc58764f0bd84a1b32d860f7.pn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России</w:t>
            </w:r>
            <w:r w:rsidRPr="00F617BF">
              <w:rPr>
                <w:rFonts w:ascii="PT Sans" w:eastAsia="Times New Roman" w:hAnsi="PT Sans" w:cs="Times New Roman"/>
                <w:color w:val="0E0D0D"/>
                <w:sz w:val="24"/>
                <w:szCs w:val="24"/>
                <w:lang w:eastAsia="ru-RU"/>
              </w:rPr>
              <w:br/>
              <w:t>В этот день в 1769 году Екатериной II был учрежден орден Святого Георгия — высшая военная награда. Георгиевская лента символически связала героев разных эпох. В зимний день Георгия Победоносца мы чествуем Героев Советского Союза, Героев России, кавалеров Ордена Славы и ордена Святого Георгия.</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408670A5" wp14:editId="009C45F5">
                  <wp:extent cx="952500" cy="1171575"/>
                  <wp:effectExtent l="0" t="0" r="0" b="9525"/>
                  <wp:docPr id="324" name="Рисунок 324" descr="https://rvio.histrf.ru/uploads/media/default/0001/19/240058c31632146a24f875f207a96d268f90e833.png">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rvio.histrf.ru/uploads/media/default/0001/19/240058c31632146a24f875f207a96d268f90e833.png">
                            <a:hlinkClick r:id="rId385"/>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6347D95" wp14:editId="26C26BBD">
                  <wp:extent cx="952500" cy="1171575"/>
                  <wp:effectExtent l="0" t="0" r="0" b="9525"/>
                  <wp:docPr id="325" name="Рисунок 325" descr="https://rvio.histrf.ru/uploads/media/default/0001/19/ed13b2e08eb549c3e98b0df6eddd0748d33c26b0.pn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rvio.histrf.ru/uploads/media/default/0001/19/ed13b2e08eb549c3e98b0df6eddd0748d33c26b0.png">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0BABEFE3" wp14:editId="5E1E90D2">
                  <wp:extent cx="3333750" cy="95250"/>
                  <wp:effectExtent l="0" t="0" r="0" b="0"/>
                  <wp:docPr id="326" name="Рисунок 326"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5A6B712" wp14:editId="77CA098C">
                  <wp:extent cx="1238250" cy="1524000"/>
                  <wp:effectExtent l="0" t="0" r="0" b="0"/>
                  <wp:docPr id="327" name="Рисунок 327" descr="https://rvio.histrf.ru/uploads/media/default/0001/11/f93d4f3eb60f940649e91b3a2ed0b4064723f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rvio.histrf.ru/uploads/media/default/0001/11/f93d4f3eb60f940649e91b3a2ed0b4064723f656.pn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1877 году русские войска взяли крепость Плевна в Болгарии. В бою, который предрешил исход Русско-Турецкой войны, мы потеряли 192 человека. Потери турок — до 6000 убитыми и 44000 пленными. Благодарные болгары обещали, что это сражение «навсегда останется в памяти наших потомков»…</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1CDD422A" wp14:editId="6F3FF3F0">
                  <wp:extent cx="952500" cy="1171575"/>
                  <wp:effectExtent l="0" t="0" r="0" b="9525"/>
                  <wp:docPr id="328" name="Рисунок 328" descr="https://rvio.histrf.ru/uploads/media/default/0001/19/09169f047f3aee24438e196ac421278df6645f22.png">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rvio.histrf.ru/uploads/media/default/0001/19/09169f047f3aee24438e196ac421278df6645f22.png">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37E1E40" wp14:editId="185B2BA2">
                  <wp:extent cx="952500" cy="1171575"/>
                  <wp:effectExtent l="0" t="0" r="0" b="9525"/>
                  <wp:docPr id="329" name="Рисунок 329" descr="https://rvio.histrf.ru/uploads/media/default/0001/19/5572faea0aef7f8a0b46637b2dc702dab2e3daee.pn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rvio.histrf.ru/uploads/media/default/0001/19/5572faea0aef7f8a0b46637b2dc702dab2e3daee.png">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CA5AA08" wp14:editId="7A790058">
                  <wp:extent cx="3333750" cy="95250"/>
                  <wp:effectExtent l="0" t="0" r="0" b="0"/>
                  <wp:docPr id="330" name="Рисунок 330"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0F0F3186" wp14:editId="54EB9767">
                  <wp:extent cx="1238250" cy="1524000"/>
                  <wp:effectExtent l="0" t="0" r="0" b="0"/>
                  <wp:docPr id="331" name="Рисунок 331" descr="https://rvio.histrf.ru/uploads/media/default/0001/11/725098856cb7b63b17377fcc4a614dd202bf35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rvio.histrf.ru/uploads/media/default/0001/11/725098856cb7b63b17377fcc4a614dd202bf35b1.pn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Памятная дата военной истории России</w:t>
            </w:r>
            <w:r w:rsidRPr="00F617BF">
              <w:rPr>
                <w:rFonts w:ascii="PT Sans" w:eastAsia="Times New Roman" w:hAnsi="PT Sans" w:cs="Times New Roman"/>
                <w:color w:val="0E0D0D"/>
                <w:sz w:val="24"/>
                <w:szCs w:val="24"/>
                <w:lang w:eastAsia="ru-RU"/>
              </w:rPr>
              <w:br/>
              <w:t>В этот день в 1788 году русские войска под командованием князя Потемкина взяли турецкую крепость Очаков на побережье Черного моря рядом с устьем Днепра. Грибоедовское крылатое выражение «времен Очаковских и покоренья Крыма» увековечило славную победу полководца Екатерины II.</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lastRenderedPageBreak/>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6D1C2D52" wp14:editId="6D0399FF">
                  <wp:extent cx="952500" cy="1171575"/>
                  <wp:effectExtent l="0" t="0" r="0" b="9525"/>
                  <wp:docPr id="332" name="Рисунок 332" descr="https://rvio.histrf.ru/uploads/media/default/0001/19/cf3bbe45390738f2fe93a09baf76133ceef7aaad.pn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rvio.histrf.ru/uploads/media/default/0001/19/cf3bbe45390738f2fe93a09baf76133ceef7aaad.png">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3E37CB8A" wp14:editId="7D88495E">
                  <wp:extent cx="952500" cy="1171575"/>
                  <wp:effectExtent l="0" t="0" r="0" b="9525"/>
                  <wp:docPr id="333" name="Рисунок 333" descr="https://rvio.histrf.ru/uploads/media/default/0001/19/976f33a79155332635bb718667ae58672ecce157.pn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rvio.histrf.ru/uploads/media/default/0001/19/976f33a79155332635bb718667ae58672ecce157.png">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70738BFD" wp14:editId="1BCE5808">
                  <wp:extent cx="3333750" cy="95250"/>
                  <wp:effectExtent l="0" t="0" r="0" b="0"/>
                  <wp:docPr id="334" name="Рисунок 334"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5613ECC4" wp14:editId="556F0E71">
                  <wp:extent cx="1238250" cy="1524000"/>
                  <wp:effectExtent l="0" t="0" r="0" b="0"/>
                  <wp:docPr id="335" name="Рисунок 335" descr="https://rvio.histrf.ru/uploads/media/default/0001/19/f574cdefe52976c499f87474319e059c87c83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rvio.histrf.ru/uploads/media/default/0001/19/f574cdefe52976c499f87474319e059c87c830d4.pn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100-летие Дальней авиации России</w:t>
            </w:r>
            <w:r w:rsidRPr="00F617BF">
              <w:rPr>
                <w:rFonts w:ascii="PT Sans" w:eastAsia="Times New Roman" w:hAnsi="PT Sans" w:cs="Times New Roman"/>
                <w:color w:val="0E0D0D"/>
                <w:sz w:val="24"/>
                <w:szCs w:val="24"/>
                <w:lang w:eastAsia="ru-RU"/>
              </w:rPr>
              <w:br/>
              <w:t>23 декабря 1914 года указом императора Николая II было утверждено постановление Военного Совета о формировании первой эскадры самолетов «Илья Муромец». Это положило начало дальней (стратегической) авиации не только в России, но и в мире. День Дальней авиации ВВС России.</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089ECD4" wp14:editId="664F4A71">
                  <wp:extent cx="952500" cy="1171575"/>
                  <wp:effectExtent l="0" t="0" r="0" b="9525"/>
                  <wp:docPr id="336" name="Рисунок 336" descr="https://rvio.histrf.ru/uploads/media/default/0001/19/6df0bfca5ea6d8ba33ff24d0aff49235cbbdf08f.pn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rvio.histrf.ru/uploads/media/default/0001/19/6df0bfca5ea6d8ba33ff24d0aff49235cbbdf08f.png">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color w:val="337AB7"/>
                <w:sz w:val="24"/>
                <w:szCs w:val="24"/>
                <w:lang w:eastAsia="ru-RU"/>
              </w:rPr>
              <w:drawing>
                <wp:inline distT="0" distB="0" distL="0" distR="0" wp14:anchorId="0AE7D18E" wp14:editId="7A5EFBC4">
                  <wp:extent cx="952500" cy="1171575"/>
                  <wp:effectExtent l="0" t="0" r="0" b="9525"/>
                  <wp:docPr id="337" name="Рисунок 337" descr="https://rvio.histrf.ru/uploads/media/default/0001/19/14eef5fe9e9d9ad0066ad4500067e5d6b10615f6.pn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rvio.histrf.ru/uploads/media/default/0001/19/14eef5fe9e9d9ad0066ad4500067e5d6b10615f6.png">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9090"/>
      </w:tblGrid>
      <w:tr w:rsidR="00F617BF" w:rsidRPr="00F617BF" w:rsidTr="00F617BF">
        <w:trPr>
          <w:trHeight w:val="150"/>
          <w:jc w:val="center"/>
        </w:trPr>
        <w:tc>
          <w:tcPr>
            <w:tcW w:w="9090" w:type="dxa"/>
            <w:shd w:val="clear" w:color="auto" w:fill="auto"/>
            <w:tcMar>
              <w:top w:w="0" w:type="dxa"/>
              <w:left w:w="0" w:type="dxa"/>
              <w:bottom w:w="0" w:type="dxa"/>
              <w:right w:w="0" w:type="dxa"/>
            </w:tcMar>
            <w:vAlign w:val="center"/>
            <w:hideMark/>
          </w:tcPr>
          <w:p w:rsidR="00F617BF" w:rsidRPr="00F617BF" w:rsidRDefault="00F617BF" w:rsidP="00F617BF">
            <w:pPr>
              <w:spacing w:after="0" w:line="150" w:lineRule="atLeast"/>
              <w:jc w:val="center"/>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r w:rsidRPr="00F617BF">
              <w:rPr>
                <w:rFonts w:ascii="Times New Roman" w:eastAsia="Times New Roman" w:hAnsi="Times New Roman" w:cs="Times New Roman"/>
                <w:noProof/>
                <w:sz w:val="24"/>
                <w:szCs w:val="24"/>
                <w:lang w:eastAsia="ru-RU"/>
              </w:rPr>
              <w:drawing>
                <wp:inline distT="0" distB="0" distL="0" distR="0" wp14:anchorId="28ED7D79" wp14:editId="39F35AC2">
                  <wp:extent cx="3333750" cy="95250"/>
                  <wp:effectExtent l="0" t="0" r="0" b="0"/>
                  <wp:docPr id="338" name="Рисунок 338" descr="https://rvio.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rvio.histrf.ru/uploads/media/default/0001/11/d9a5ae8693945f02d9e2dc927c0d44ca273c833b.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95250"/>
                          </a:xfrm>
                          <a:prstGeom prst="rect">
                            <a:avLst/>
                          </a:prstGeom>
                          <a:noFill/>
                          <a:ln>
                            <a:noFill/>
                          </a:ln>
                        </pic:spPr>
                      </pic:pic>
                    </a:graphicData>
                  </a:graphic>
                </wp:inline>
              </w:drawing>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684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sz w:val="24"/>
                <w:szCs w:val="24"/>
                <w:lang w:eastAsia="ru-RU"/>
              </w:rPr>
              <w:drawing>
                <wp:inline distT="0" distB="0" distL="0" distR="0" wp14:anchorId="47ED891C" wp14:editId="7EB1DFB1">
                  <wp:extent cx="1238250" cy="1524000"/>
                  <wp:effectExtent l="0" t="0" r="0" b="0"/>
                  <wp:docPr id="339" name="Рисунок 339" descr="https://rvio.histrf.ru/uploads/media/default/0001/11/8705fd505e73f580238590d2cc86fe7283d96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rvio.histrf.ru/uploads/media/default/0001/11/8705fd505e73f580238590d2cc86fe7283d96269.pn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238250" cy="1524000"/>
                          </a:xfrm>
                          <a:prstGeom prst="rect">
                            <a:avLst/>
                          </a:prstGeom>
                          <a:noFill/>
                          <a:ln>
                            <a:noFill/>
                          </a:ln>
                        </pic:spPr>
                      </pic:pic>
                    </a:graphicData>
                  </a:graphic>
                </wp:inline>
              </w:drawing>
            </w:r>
          </w:p>
        </w:tc>
        <w:tc>
          <w:tcPr>
            <w:tcW w:w="6840" w:type="dxa"/>
            <w:shd w:val="clear" w:color="auto" w:fill="auto"/>
            <w:tcMar>
              <w:top w:w="0" w:type="dxa"/>
              <w:left w:w="0" w:type="dxa"/>
              <w:bottom w:w="0" w:type="dxa"/>
              <w:right w:w="0" w:type="dxa"/>
            </w:tcMar>
            <w:vAlign w:val="center"/>
            <w:hideMark/>
          </w:tcPr>
          <w:p w:rsidR="00F617BF" w:rsidRPr="00F617BF" w:rsidRDefault="00F617BF" w:rsidP="00F617BF">
            <w:pPr>
              <w:spacing w:after="203" w:line="240" w:lineRule="auto"/>
              <w:jc w:val="both"/>
              <w:rPr>
                <w:rFonts w:ascii="PT Sans" w:eastAsia="Times New Roman" w:hAnsi="PT Sans" w:cs="Times New Roman"/>
                <w:color w:val="0E0D0D"/>
                <w:sz w:val="24"/>
                <w:szCs w:val="24"/>
                <w:lang w:eastAsia="ru-RU"/>
              </w:rPr>
            </w:pPr>
            <w:r w:rsidRPr="00F617BF">
              <w:rPr>
                <w:rFonts w:ascii="PT Sans" w:eastAsia="Times New Roman" w:hAnsi="PT Sans" w:cs="Times New Roman"/>
                <w:b/>
                <w:bCs/>
                <w:color w:val="0E0D0D"/>
                <w:sz w:val="24"/>
                <w:szCs w:val="24"/>
                <w:lang w:eastAsia="ru-RU"/>
              </w:rPr>
              <w:t>День воинской славы России</w:t>
            </w:r>
            <w:r w:rsidRPr="00F617BF">
              <w:rPr>
                <w:rFonts w:ascii="PT Sans" w:eastAsia="Times New Roman" w:hAnsi="PT Sans" w:cs="Times New Roman"/>
                <w:color w:val="0E0D0D"/>
                <w:sz w:val="24"/>
                <w:szCs w:val="24"/>
                <w:lang w:eastAsia="ru-RU"/>
              </w:rPr>
              <w:br/>
              <w:t>В этот день в 1790 году русские под командованием Суворова взяли турецкую крепость Измаил. Начав штурм перед рассветом, Суворов взял неприступную крепость на Дунае за несколько часов. Из всего гарнизона смог бежать только один человек. Трофеями русских стали 400 турецких знамен.</w:t>
            </w:r>
          </w:p>
        </w:tc>
      </w:tr>
    </w:tbl>
    <w:p w:rsidR="00F617BF" w:rsidRPr="00F617BF" w:rsidRDefault="00F617BF" w:rsidP="00F617BF">
      <w:pPr>
        <w:shd w:val="clear" w:color="auto" w:fill="FFFFFF"/>
        <w:spacing w:after="0" w:line="240" w:lineRule="auto"/>
        <w:rPr>
          <w:rFonts w:ascii="PT Sans" w:eastAsia="Times New Roman" w:hAnsi="PT Sans" w:cs="Times New Roman"/>
          <w:vanish/>
          <w:color w:val="000000"/>
          <w:sz w:val="24"/>
          <w:szCs w:val="24"/>
          <w:lang w:eastAsia="ru-RU"/>
        </w:rPr>
      </w:pPr>
    </w:p>
    <w:tbl>
      <w:tblPr>
        <w:tblW w:w="0" w:type="dxa"/>
        <w:jc w:val="center"/>
        <w:tblCellMar>
          <w:top w:w="15" w:type="dxa"/>
          <w:left w:w="15" w:type="dxa"/>
          <w:bottom w:w="15" w:type="dxa"/>
          <w:right w:w="15" w:type="dxa"/>
        </w:tblCellMar>
        <w:tblLook w:val="04A0" w:firstRow="1" w:lastRow="0" w:firstColumn="1" w:lastColumn="0" w:noHBand="0" w:noVBand="1"/>
      </w:tblPr>
      <w:tblGrid>
        <w:gridCol w:w="2250"/>
        <w:gridCol w:w="1650"/>
        <w:gridCol w:w="5190"/>
      </w:tblGrid>
      <w:tr w:rsidR="00F617BF" w:rsidRPr="00F617BF" w:rsidTr="00F617BF">
        <w:trPr>
          <w:jc w:val="center"/>
        </w:trPr>
        <w:tc>
          <w:tcPr>
            <w:tcW w:w="22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sz w:val="24"/>
                <w:szCs w:val="24"/>
                <w:lang w:eastAsia="ru-RU"/>
              </w:rPr>
              <w:t> </w:t>
            </w:r>
          </w:p>
        </w:tc>
        <w:tc>
          <w:tcPr>
            <w:tcW w:w="165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08DF986B" wp14:editId="04E6F1F4">
                  <wp:extent cx="952500" cy="1171575"/>
                  <wp:effectExtent l="0" t="0" r="0" b="9525"/>
                  <wp:docPr id="340" name="Рисунок 340" descr="https://rvio.histrf.ru/uploads/media/default/0001/25/b0c024203323fabebb36d74277cef32677e186bd.png">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rvio.histrf.ru/uploads/media/default/0001/25/b0c024203323fabebb36d74277cef32677e186bd.png">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5190" w:type="dxa"/>
            <w:shd w:val="clear" w:color="auto" w:fill="auto"/>
            <w:tcMar>
              <w:top w:w="0" w:type="dxa"/>
              <w:left w:w="0" w:type="dxa"/>
              <w:bottom w:w="0" w:type="dxa"/>
              <w:right w:w="0" w:type="dxa"/>
            </w:tcMar>
            <w:vAlign w:val="center"/>
            <w:hideMark/>
          </w:tcPr>
          <w:p w:rsidR="00F617BF" w:rsidRPr="00F617BF" w:rsidRDefault="00F617BF" w:rsidP="00F617BF">
            <w:pPr>
              <w:spacing w:after="0" w:line="240" w:lineRule="auto"/>
              <w:rPr>
                <w:rFonts w:ascii="Times New Roman" w:eastAsia="Times New Roman" w:hAnsi="Times New Roman" w:cs="Times New Roman"/>
                <w:sz w:val="24"/>
                <w:szCs w:val="24"/>
                <w:lang w:eastAsia="ru-RU"/>
              </w:rPr>
            </w:pPr>
            <w:r w:rsidRPr="00F617BF">
              <w:rPr>
                <w:rFonts w:ascii="Times New Roman" w:eastAsia="Times New Roman" w:hAnsi="Times New Roman" w:cs="Times New Roman"/>
                <w:noProof/>
                <w:color w:val="337AB7"/>
                <w:sz w:val="24"/>
                <w:szCs w:val="24"/>
                <w:lang w:eastAsia="ru-RU"/>
              </w:rPr>
              <w:drawing>
                <wp:inline distT="0" distB="0" distL="0" distR="0" wp14:anchorId="2ADCD025" wp14:editId="7429DF40">
                  <wp:extent cx="952500" cy="1171575"/>
                  <wp:effectExtent l="0" t="0" r="0" b="9525"/>
                  <wp:docPr id="341" name="Рисунок 341" descr="https://rvio.histrf.ru/uploads/media/default/0001/19/0f0a3eccb064f3a6d410b15d6413ca850b09ec70.png">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rvio.histrf.ru/uploads/media/default/0001/19/0f0a3eccb064f3a6d410b15d6413ca850b09ec70.png">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r>
    </w:tbl>
    <w:p w:rsidR="00D81E00" w:rsidRPr="00F617BF" w:rsidRDefault="00D81E00" w:rsidP="00F617BF">
      <w:bookmarkStart w:id="24" w:name="_GoBack"/>
      <w:bookmarkEnd w:id="24"/>
    </w:p>
    <w:sectPr w:rsidR="00D81E00" w:rsidRPr="00F617B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T 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38BC"/>
    <w:rsid w:val="00D81E00"/>
    <w:rsid w:val="00F617BF"/>
    <w:rsid w:val="00F638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F617B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17BF"/>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F617BF"/>
  </w:style>
  <w:style w:type="paragraph" w:styleId="a3">
    <w:name w:val="Normal (Web)"/>
    <w:basedOn w:val="a"/>
    <w:uiPriority w:val="99"/>
    <w:unhideWhenUsed/>
    <w:rsid w:val="00F617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617BF"/>
    <w:rPr>
      <w:b/>
      <w:bCs/>
    </w:rPr>
  </w:style>
  <w:style w:type="character" w:styleId="a5">
    <w:name w:val="Hyperlink"/>
    <w:basedOn w:val="a0"/>
    <w:uiPriority w:val="99"/>
    <w:semiHidden/>
    <w:unhideWhenUsed/>
    <w:rsid w:val="00F617BF"/>
    <w:rPr>
      <w:color w:val="0000FF"/>
      <w:u w:val="single"/>
    </w:rPr>
  </w:style>
  <w:style w:type="character" w:styleId="a6">
    <w:name w:val="FollowedHyperlink"/>
    <w:basedOn w:val="a0"/>
    <w:uiPriority w:val="99"/>
    <w:semiHidden/>
    <w:unhideWhenUsed/>
    <w:rsid w:val="00F617BF"/>
    <w:rPr>
      <w:color w:val="800080"/>
      <w:u w:val="single"/>
    </w:rPr>
  </w:style>
  <w:style w:type="paragraph" w:styleId="a7">
    <w:name w:val="Balloon Text"/>
    <w:basedOn w:val="a"/>
    <w:link w:val="a8"/>
    <w:uiPriority w:val="99"/>
    <w:semiHidden/>
    <w:unhideWhenUsed/>
    <w:rsid w:val="00F617B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617B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F617B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17BF"/>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F617BF"/>
  </w:style>
  <w:style w:type="paragraph" w:styleId="a3">
    <w:name w:val="Normal (Web)"/>
    <w:basedOn w:val="a"/>
    <w:uiPriority w:val="99"/>
    <w:unhideWhenUsed/>
    <w:rsid w:val="00F617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617BF"/>
    <w:rPr>
      <w:b/>
      <w:bCs/>
    </w:rPr>
  </w:style>
  <w:style w:type="character" w:styleId="a5">
    <w:name w:val="Hyperlink"/>
    <w:basedOn w:val="a0"/>
    <w:uiPriority w:val="99"/>
    <w:semiHidden/>
    <w:unhideWhenUsed/>
    <w:rsid w:val="00F617BF"/>
    <w:rPr>
      <w:color w:val="0000FF"/>
      <w:u w:val="single"/>
    </w:rPr>
  </w:style>
  <w:style w:type="character" w:styleId="a6">
    <w:name w:val="FollowedHyperlink"/>
    <w:basedOn w:val="a0"/>
    <w:uiPriority w:val="99"/>
    <w:semiHidden/>
    <w:unhideWhenUsed/>
    <w:rsid w:val="00F617BF"/>
    <w:rPr>
      <w:color w:val="800080"/>
      <w:u w:val="single"/>
    </w:rPr>
  </w:style>
  <w:style w:type="paragraph" w:styleId="a7">
    <w:name w:val="Balloon Text"/>
    <w:basedOn w:val="a"/>
    <w:link w:val="a8"/>
    <w:uiPriority w:val="99"/>
    <w:semiHidden/>
    <w:unhideWhenUsed/>
    <w:rsid w:val="00F617B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617B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053065">
      <w:bodyDiv w:val="1"/>
      <w:marLeft w:val="0"/>
      <w:marRight w:val="0"/>
      <w:marTop w:val="0"/>
      <w:marBottom w:val="0"/>
      <w:divBdr>
        <w:top w:val="none" w:sz="0" w:space="0" w:color="auto"/>
        <w:left w:val="none" w:sz="0" w:space="0" w:color="auto"/>
        <w:bottom w:val="none" w:sz="0" w:space="0" w:color="auto"/>
        <w:right w:val="none" w:sz="0" w:space="0" w:color="auto"/>
      </w:divBdr>
      <w:divsChild>
        <w:div w:id="1421753219">
          <w:marLeft w:val="0"/>
          <w:marRight w:val="0"/>
          <w:marTop w:val="0"/>
          <w:marBottom w:val="0"/>
          <w:divBdr>
            <w:top w:val="none" w:sz="0" w:space="0" w:color="auto"/>
            <w:left w:val="none" w:sz="0" w:space="0" w:color="auto"/>
            <w:bottom w:val="none" w:sz="0" w:space="0" w:color="auto"/>
            <w:right w:val="none" w:sz="0" w:space="0" w:color="auto"/>
          </w:divBdr>
          <w:divsChild>
            <w:div w:id="1980263996">
              <w:marLeft w:val="0"/>
              <w:marRight w:val="300"/>
              <w:marTop w:val="75"/>
              <w:marBottom w:val="75"/>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VQIZ0FR98lQ" TargetMode="External"/><Relationship Id="rId299" Type="http://schemas.openxmlformats.org/officeDocument/2006/relationships/image" Target="media/image171.png"/><Relationship Id="rId21" Type="http://schemas.openxmlformats.org/officeDocument/2006/relationships/image" Target="media/image11.png"/><Relationship Id="rId63" Type="http://schemas.openxmlformats.org/officeDocument/2006/relationships/image" Target="media/image35.png"/><Relationship Id="rId159" Type="http://schemas.openxmlformats.org/officeDocument/2006/relationships/image" Target="media/image91.png"/><Relationship Id="rId324" Type="http://schemas.openxmlformats.org/officeDocument/2006/relationships/image" Target="media/image185.png"/><Relationship Id="rId366" Type="http://schemas.openxmlformats.org/officeDocument/2006/relationships/hyperlink" Target="https://histrf.ru/ru/lenta-vremeni/event/view/otrazhien-obshchii-shturm-port-artura" TargetMode="External"/><Relationship Id="rId170" Type="http://schemas.openxmlformats.org/officeDocument/2006/relationships/image" Target="media/image97.png"/><Relationship Id="rId226" Type="http://schemas.openxmlformats.org/officeDocument/2006/relationships/hyperlink" Target="https://www.youtube.com/watch?v=zX8Xw0-Xe-Q&amp;t=0s&amp;list=PL_A928kWw5Km1IO__n_ChTK1RFhirOYir&amp;index=41" TargetMode="External"/><Relationship Id="rId268" Type="http://schemas.openxmlformats.org/officeDocument/2006/relationships/image" Target="media/image154.png"/><Relationship Id="rId32" Type="http://schemas.openxmlformats.org/officeDocument/2006/relationships/image" Target="media/image17.png"/><Relationship Id="rId74" Type="http://schemas.openxmlformats.org/officeDocument/2006/relationships/image" Target="media/image42.png"/><Relationship Id="rId128" Type="http://schemas.openxmlformats.org/officeDocument/2006/relationships/image" Target="media/image73.png"/><Relationship Id="rId335" Type="http://schemas.openxmlformats.org/officeDocument/2006/relationships/image" Target="media/image191.png"/><Relationship Id="rId377" Type="http://schemas.openxmlformats.org/officeDocument/2006/relationships/image" Target="media/image216.png"/><Relationship Id="rId5" Type="http://schemas.openxmlformats.org/officeDocument/2006/relationships/image" Target="media/image1.png"/><Relationship Id="rId95" Type="http://schemas.openxmlformats.org/officeDocument/2006/relationships/image" Target="media/image54.png"/><Relationship Id="rId160" Type="http://schemas.openxmlformats.org/officeDocument/2006/relationships/image" Target="media/image92.png"/><Relationship Id="rId181" Type="http://schemas.openxmlformats.org/officeDocument/2006/relationships/image" Target="media/image104.png"/><Relationship Id="rId216" Type="http://schemas.openxmlformats.org/officeDocument/2006/relationships/image" Target="media/image124.png"/><Relationship Id="rId237" Type="http://schemas.openxmlformats.org/officeDocument/2006/relationships/hyperlink" Target="https://www.youtube.com/watch?v=OoHEFBiMtqA&amp;t=0s&amp;list=PL_A928kWw5Km1IO__n_ChTK1RFhirOYir&amp;index=43" TargetMode="External"/><Relationship Id="rId402" Type="http://schemas.openxmlformats.org/officeDocument/2006/relationships/hyperlink" Target="https://youtu.be/h_oySC4AmBI" TargetMode="External"/><Relationship Id="rId258" Type="http://schemas.openxmlformats.org/officeDocument/2006/relationships/image" Target="media/image147.png"/><Relationship Id="rId279" Type="http://schemas.openxmlformats.org/officeDocument/2006/relationships/hyperlink" Target="https://histrf.ru/lichnosti/biografii/p/kutuzov-mikhail-illarionovich" TargetMode="External"/><Relationship Id="rId22" Type="http://schemas.openxmlformats.org/officeDocument/2006/relationships/hyperlink" Target="https://www.youtube.com/watch?v=Z54-qzeaYKk&amp;t=0s&amp;index=4&amp;list=PL_A928kWw5Km1IO__n_ChTK1RFhirOYir" TargetMode="External"/><Relationship Id="rId43" Type="http://schemas.openxmlformats.org/officeDocument/2006/relationships/hyperlink" Target="https://www.youtube.com/watch?v=sbkXhWzEbOU&amp;t=0s&amp;index=8&amp;list=PL_A928kWw5Km1IO__n_ChTK1RFhirOYir" TargetMode="External"/><Relationship Id="rId64" Type="http://schemas.openxmlformats.org/officeDocument/2006/relationships/hyperlink" Target="https://www.youtube.com/watch?v=ChO5zqGAf8Q&amp;t=0s&amp;index=12&amp;list=PL_A928kWw5Km1IO__n_ChTK1RFhirOYir" TargetMode="External"/><Relationship Id="rId118" Type="http://schemas.openxmlformats.org/officeDocument/2006/relationships/image" Target="media/image67.png"/><Relationship Id="rId139" Type="http://schemas.openxmlformats.org/officeDocument/2006/relationships/hyperlink" Target="https://histrf.ru/ru/lenta-vremeni/event/view/krymskaia-opieratsiia-1" TargetMode="External"/><Relationship Id="rId290" Type="http://schemas.openxmlformats.org/officeDocument/2006/relationships/hyperlink" Target="https://histrf.ru/lichnosti/imperators/p/dmitrii-ivanovich-donskoi" TargetMode="External"/><Relationship Id="rId304" Type="http://schemas.openxmlformats.org/officeDocument/2006/relationships/hyperlink" Target="https://www.youtube.com/watch?v=JFOT2hlrFp4&amp;t=0s&amp;list=PL_A928kWw5Km1IO__n_ChTK1RFhirOYir&amp;index=56" TargetMode="External"/><Relationship Id="rId325" Type="http://schemas.openxmlformats.org/officeDocument/2006/relationships/image" Target="media/image186.png"/><Relationship Id="rId346" Type="http://schemas.openxmlformats.org/officeDocument/2006/relationships/image" Target="media/image198.png"/><Relationship Id="rId367" Type="http://schemas.openxmlformats.org/officeDocument/2006/relationships/image" Target="media/image210.png"/><Relationship Id="rId388" Type="http://schemas.openxmlformats.org/officeDocument/2006/relationships/image" Target="media/image222.png"/><Relationship Id="rId85" Type="http://schemas.openxmlformats.org/officeDocument/2006/relationships/image" Target="media/image48.png"/><Relationship Id="rId150" Type="http://schemas.openxmlformats.org/officeDocument/2006/relationships/image" Target="media/image86.png"/><Relationship Id="rId171" Type="http://schemas.openxmlformats.org/officeDocument/2006/relationships/image" Target="media/image98.png"/><Relationship Id="rId192" Type="http://schemas.openxmlformats.org/officeDocument/2006/relationships/hyperlink" Target="https://histrf.ru/lenta-vremeni/event/view/13-iiulia-1944-ghoda-osvobozhdieniie-vilniusa" TargetMode="External"/><Relationship Id="rId206" Type="http://schemas.openxmlformats.org/officeDocument/2006/relationships/image" Target="media/image119.png"/><Relationship Id="rId227" Type="http://schemas.openxmlformats.org/officeDocument/2006/relationships/image" Target="media/image130.png"/><Relationship Id="rId248" Type="http://schemas.openxmlformats.org/officeDocument/2006/relationships/hyperlink" Target="https://www.youtube.com/watch?v=WuNMdQITAPQ&amp;t=0s&amp;list=PL_A928kWw5Km1IO__n_ChTK1RFhirOYir&amp;index=47" TargetMode="External"/><Relationship Id="rId269" Type="http://schemas.openxmlformats.org/officeDocument/2006/relationships/image" Target="media/image155.png"/><Relationship Id="rId12" Type="http://schemas.openxmlformats.org/officeDocument/2006/relationships/hyperlink" Target="https://www.youtube.com/watch?v=WPB9o57c-Fs&amp;t=0s&amp;index=2&amp;list=PL_A928kWw5Km1IO__n_ChTK1RFhirOYir" TargetMode="External"/><Relationship Id="rId33" Type="http://schemas.openxmlformats.org/officeDocument/2006/relationships/hyperlink" Target="https://www.youtube.com/watch?v=7h97zrNO8p4&amp;t=0s&amp;index=6&amp;list=PL_A928kWw5Km1IO__n_ChTK1RFhirOYir" TargetMode="External"/><Relationship Id="rId108" Type="http://schemas.openxmlformats.org/officeDocument/2006/relationships/image" Target="media/image62.png"/><Relationship Id="rId129" Type="http://schemas.openxmlformats.org/officeDocument/2006/relationships/hyperlink" Target="https://histrf.ru/ru/lenta-vremeni/event/view/prazhskaia-opieratsiia" TargetMode="External"/><Relationship Id="rId280" Type="http://schemas.openxmlformats.org/officeDocument/2006/relationships/hyperlink" Target="https://histrf.ru/ru/lenta-vremeni/event/view/borodinskoie-srazhieniie" TargetMode="External"/><Relationship Id="rId315" Type="http://schemas.openxmlformats.org/officeDocument/2006/relationships/image" Target="media/image180.png"/><Relationship Id="rId336" Type="http://schemas.openxmlformats.org/officeDocument/2006/relationships/image" Target="media/image192.png"/><Relationship Id="rId357" Type="http://schemas.openxmlformats.org/officeDocument/2006/relationships/hyperlink" Target="https://histrf.ru/ru/lenta-vremeni/event/view/koniets-piervoi-mirovoi" TargetMode="External"/><Relationship Id="rId54" Type="http://schemas.openxmlformats.org/officeDocument/2006/relationships/image" Target="media/image30.png"/><Relationship Id="rId75" Type="http://schemas.openxmlformats.org/officeDocument/2006/relationships/hyperlink" Target="https://www.youtube.com/watch?v=YeHD_p2rAIk&amp;t=0s&amp;index=14&amp;list=PL_A928kWw5Km1IO__n_ChTK1RFhirOYir" TargetMode="External"/><Relationship Id="rId96" Type="http://schemas.openxmlformats.org/officeDocument/2006/relationships/hyperlink" Target="https://www.youtube.com/watch?v=cU7-DjsPiFQ&amp;t=0s&amp;index=18&amp;list=PL_A928kWw5Km1IO__n_ChTK1RFhirOYir" TargetMode="External"/><Relationship Id="rId140" Type="http://schemas.openxmlformats.org/officeDocument/2006/relationships/image" Target="media/image80.png"/><Relationship Id="rId161" Type="http://schemas.openxmlformats.org/officeDocument/2006/relationships/hyperlink" Target="https://histrf.ru/ru/lenta-vremeni/event/view/napadieniie-ghitlierovskoi-giermanii-na-sssr" TargetMode="External"/><Relationship Id="rId182" Type="http://schemas.openxmlformats.org/officeDocument/2006/relationships/hyperlink" Target="https://histrf.ru/ru/lenta-vremeni/event/view/poltavskaia-bitva" TargetMode="External"/><Relationship Id="rId217" Type="http://schemas.openxmlformats.org/officeDocument/2006/relationships/image" Target="media/image125.png"/><Relationship Id="rId378" Type="http://schemas.openxmlformats.org/officeDocument/2006/relationships/hyperlink" Target="https://histrf.ru/ru/lenta-vremeni/event/view/dien-nieizviestnogho-soldata" TargetMode="External"/><Relationship Id="rId399" Type="http://schemas.openxmlformats.org/officeDocument/2006/relationships/image" Target="media/image229.png"/><Relationship Id="rId403" Type="http://schemas.openxmlformats.org/officeDocument/2006/relationships/image" Target="media/image231.png"/><Relationship Id="rId6" Type="http://schemas.openxmlformats.org/officeDocument/2006/relationships/image" Target="media/image2.jpeg"/><Relationship Id="rId238" Type="http://schemas.openxmlformats.org/officeDocument/2006/relationships/image" Target="media/image136.png"/><Relationship Id="rId259" Type="http://schemas.openxmlformats.org/officeDocument/2006/relationships/image" Target="media/image148.png"/><Relationship Id="rId23" Type="http://schemas.openxmlformats.org/officeDocument/2006/relationships/image" Target="media/image12.png"/><Relationship Id="rId119" Type="http://schemas.openxmlformats.org/officeDocument/2006/relationships/image" Target="media/image68.png"/><Relationship Id="rId270" Type="http://schemas.openxmlformats.org/officeDocument/2006/relationships/hyperlink" Target="https://rvio.histrf.ru/activities/pamyatnyye_daty/item-1141" TargetMode="External"/><Relationship Id="rId291" Type="http://schemas.openxmlformats.org/officeDocument/2006/relationships/hyperlink" Target="https://histrf.ru/ru/lenta-vremeni/event/view/kulikovskaia-bitva" TargetMode="External"/><Relationship Id="rId305" Type="http://schemas.openxmlformats.org/officeDocument/2006/relationships/image" Target="media/image174.png"/><Relationship Id="rId326" Type="http://schemas.openxmlformats.org/officeDocument/2006/relationships/hyperlink" Target="https://histrf.ru/ru/lenta-vremeni/event/view/bitva-narodov" TargetMode="External"/><Relationship Id="rId347" Type="http://schemas.openxmlformats.org/officeDocument/2006/relationships/hyperlink" Target="https://histrf.ru/lichnosti/biografii/p/stalin-iosif-vissarionovich-1" TargetMode="External"/><Relationship Id="rId44" Type="http://schemas.openxmlformats.org/officeDocument/2006/relationships/image" Target="media/image24.png"/><Relationship Id="rId65" Type="http://schemas.openxmlformats.org/officeDocument/2006/relationships/image" Target="media/image36.png"/><Relationship Id="rId86" Type="http://schemas.openxmlformats.org/officeDocument/2006/relationships/hyperlink" Target="https://www.youtube.com/watch?v=Av3B7a6nayU&amp;t=0s&amp;index=16&amp;list=PL_A928kWw5Km1IO__n_ChTK1RFhirOYir" TargetMode="External"/><Relationship Id="rId130" Type="http://schemas.openxmlformats.org/officeDocument/2006/relationships/image" Target="media/image74.png"/><Relationship Id="rId151" Type="http://schemas.openxmlformats.org/officeDocument/2006/relationships/hyperlink" Target="https://histrf.ru/ru/lenta-vremeni/event/view/brusilovskii-proryv" TargetMode="External"/><Relationship Id="rId368" Type="http://schemas.openxmlformats.org/officeDocument/2006/relationships/hyperlink" Target="https://youtu.be/NZKT0TNlaFI" TargetMode="External"/><Relationship Id="rId389" Type="http://schemas.openxmlformats.org/officeDocument/2006/relationships/image" Target="media/image223.png"/><Relationship Id="rId172" Type="http://schemas.openxmlformats.org/officeDocument/2006/relationships/hyperlink" Target="https://histrf.ru/ru/lenta-vremeni/event/view/3-iiulia-1944-gh-osvobozhdieniie-minska" TargetMode="External"/><Relationship Id="rId193" Type="http://schemas.openxmlformats.org/officeDocument/2006/relationships/image" Target="media/image111.png"/><Relationship Id="rId207" Type="http://schemas.openxmlformats.org/officeDocument/2006/relationships/hyperlink" Target="https://rvio.histrf.ru/activities/pamyatnyye_daty/item-1141" TargetMode="External"/><Relationship Id="rId228" Type="http://schemas.openxmlformats.org/officeDocument/2006/relationships/image" Target="media/image131.png"/><Relationship Id="rId249" Type="http://schemas.openxmlformats.org/officeDocument/2006/relationships/image" Target="media/image142.png"/><Relationship Id="rId13" Type="http://schemas.openxmlformats.org/officeDocument/2006/relationships/image" Target="media/image6.png"/><Relationship Id="rId109" Type="http://schemas.openxmlformats.org/officeDocument/2006/relationships/hyperlink" Target="https://histrf.ru/lichnosti/biografii/p/alieksandr-nievskii" TargetMode="External"/><Relationship Id="rId260" Type="http://schemas.openxmlformats.org/officeDocument/2006/relationships/hyperlink" Target="https://histrf.ru/ru/lenta-vremeni/event/view/iassko-kishinievskaia-opieratsiia" TargetMode="External"/><Relationship Id="rId281" Type="http://schemas.openxmlformats.org/officeDocument/2006/relationships/image" Target="media/image161.png"/><Relationship Id="rId316" Type="http://schemas.openxmlformats.org/officeDocument/2006/relationships/image" Target="media/image181.png"/><Relationship Id="rId337" Type="http://schemas.openxmlformats.org/officeDocument/2006/relationships/hyperlink" Target="https://histrf.ru/ru/lenta-vremeni/event/view/osvobozhdieniie-moskvy" TargetMode="External"/><Relationship Id="rId34" Type="http://schemas.openxmlformats.org/officeDocument/2006/relationships/image" Target="media/image18.png"/><Relationship Id="rId55" Type="http://schemas.openxmlformats.org/officeDocument/2006/relationships/image" Target="media/image31.png"/><Relationship Id="rId76" Type="http://schemas.openxmlformats.org/officeDocument/2006/relationships/image" Target="media/image43.png"/><Relationship Id="rId97" Type="http://schemas.openxmlformats.org/officeDocument/2006/relationships/image" Target="media/image55.png"/><Relationship Id="rId120" Type="http://schemas.openxmlformats.org/officeDocument/2006/relationships/hyperlink" Target="https://rvio.histrf.ru/activities/pamyatnyye_daty/item-1141" TargetMode="External"/><Relationship Id="rId141" Type="http://schemas.openxmlformats.org/officeDocument/2006/relationships/hyperlink" Target="https://www.youtube.com/watch?v=PeYR0-ENCfE&amp;t=0s&amp;index=26&amp;list=PL_A928kWw5Km1IO__n_ChTK1RFhirOYir" TargetMode="External"/><Relationship Id="rId358" Type="http://schemas.openxmlformats.org/officeDocument/2006/relationships/image" Target="media/image204.png"/><Relationship Id="rId379" Type="http://schemas.openxmlformats.org/officeDocument/2006/relationships/image" Target="media/image217.png"/><Relationship Id="rId7" Type="http://schemas.openxmlformats.org/officeDocument/2006/relationships/image" Target="media/image3.png"/><Relationship Id="rId162" Type="http://schemas.openxmlformats.org/officeDocument/2006/relationships/image" Target="media/image93.png"/><Relationship Id="rId183" Type="http://schemas.openxmlformats.org/officeDocument/2006/relationships/image" Target="media/image105.png"/><Relationship Id="rId218" Type="http://schemas.openxmlformats.org/officeDocument/2006/relationships/hyperlink" Target="https://histrf.ru/lichnosti/biografii/p/ivan-iv-groznyi" TargetMode="External"/><Relationship Id="rId239" Type="http://schemas.openxmlformats.org/officeDocument/2006/relationships/image" Target="media/image137.png"/><Relationship Id="rId390" Type="http://schemas.openxmlformats.org/officeDocument/2006/relationships/hyperlink" Target="https://histrf.ru/ru/lenta-vremeni/event/view/vziatiie-krieposti-plievna" TargetMode="External"/><Relationship Id="rId404" Type="http://schemas.openxmlformats.org/officeDocument/2006/relationships/image" Target="media/image232.png"/><Relationship Id="rId250" Type="http://schemas.openxmlformats.org/officeDocument/2006/relationships/hyperlink" Target="https://histrf.ru/ru/lenta-vremeni/event/view/porazhieniie-iaponskikh-voisk-v-srazhienii-s-sovietskimi-na-riekie-khalkhin-gol-mongholiia" TargetMode="External"/><Relationship Id="rId271" Type="http://schemas.openxmlformats.org/officeDocument/2006/relationships/hyperlink" Target="https://histrf.ru/ru/lenta-vremeni/event/view/srazhieniie-pri-gross-ieghiersdorfie" TargetMode="External"/><Relationship Id="rId292" Type="http://schemas.openxmlformats.org/officeDocument/2006/relationships/image" Target="media/image167.png"/><Relationship Id="rId306" Type="http://schemas.openxmlformats.org/officeDocument/2006/relationships/image" Target="media/image175.png"/><Relationship Id="rId24" Type="http://schemas.openxmlformats.org/officeDocument/2006/relationships/image" Target="media/image13.png"/><Relationship Id="rId45" Type="http://schemas.openxmlformats.org/officeDocument/2006/relationships/image" Target="media/image25.png"/><Relationship Id="rId66" Type="http://schemas.openxmlformats.org/officeDocument/2006/relationships/image" Target="media/image37.png"/><Relationship Id="rId87" Type="http://schemas.openxmlformats.org/officeDocument/2006/relationships/image" Target="media/image49.png"/><Relationship Id="rId110" Type="http://schemas.openxmlformats.org/officeDocument/2006/relationships/hyperlink" Target="https://histrf.ru/ru/lenta-vremeni/event/view/liedovoie-poboishchie" TargetMode="External"/><Relationship Id="rId131" Type="http://schemas.openxmlformats.org/officeDocument/2006/relationships/hyperlink" Target="https://www.youtube.com/watch?v=P4W20hIEbdE&amp;t=0s&amp;index=24&amp;list=PL_A928kWw5Km1IO__n_ChTK1RFhirOYir" TargetMode="External"/><Relationship Id="rId327" Type="http://schemas.openxmlformats.org/officeDocument/2006/relationships/image" Target="media/image187.png"/><Relationship Id="rId348" Type="http://schemas.openxmlformats.org/officeDocument/2006/relationships/hyperlink" Target="https://histrf.ru/ru/lenta-vremeni/event/view/nachalo-kontrnastuplieniia-pod-moskvoi" TargetMode="External"/><Relationship Id="rId369" Type="http://schemas.openxmlformats.org/officeDocument/2006/relationships/image" Target="media/image211.png"/><Relationship Id="rId152" Type="http://schemas.openxmlformats.org/officeDocument/2006/relationships/image" Target="media/image87.png"/><Relationship Id="rId173" Type="http://schemas.openxmlformats.org/officeDocument/2006/relationships/image" Target="media/image99.png"/><Relationship Id="rId194" Type="http://schemas.openxmlformats.org/officeDocument/2006/relationships/hyperlink" Target="https://www.youtube.com/watch?v=ni4Wkw7wx7s&amp;t=0s&amp;index=35&amp;list=PL_A928kWw5Km1IO__n_ChTK1RFhirOYir" TargetMode="External"/><Relationship Id="rId208" Type="http://schemas.openxmlformats.org/officeDocument/2006/relationships/hyperlink" Target="https://histrf.ru/ru/lenta-vremeni/event/view/nievskaia-bitva" TargetMode="External"/><Relationship Id="rId229" Type="http://schemas.openxmlformats.org/officeDocument/2006/relationships/hyperlink" Target="https://histrf.ru/lichnosti/biografii/p/pietr-i" TargetMode="External"/><Relationship Id="rId380" Type="http://schemas.openxmlformats.org/officeDocument/2006/relationships/hyperlink" Target="https://youtu.be/EdKrMy0xAew" TargetMode="External"/><Relationship Id="rId240" Type="http://schemas.openxmlformats.org/officeDocument/2006/relationships/hyperlink" Target="https://histrf.ru/lichnosti/biografii/p/suvorov-alieksandr-vasil-ievich" TargetMode="External"/><Relationship Id="rId261" Type="http://schemas.openxmlformats.org/officeDocument/2006/relationships/image" Target="media/image149.png"/><Relationship Id="rId14" Type="http://schemas.openxmlformats.org/officeDocument/2006/relationships/image" Target="media/image7.png"/><Relationship Id="rId35" Type="http://schemas.openxmlformats.org/officeDocument/2006/relationships/image" Target="media/image19.png"/><Relationship Id="rId56" Type="http://schemas.openxmlformats.org/officeDocument/2006/relationships/hyperlink" Target="https://rvio.histrf.ru/activities/pamyatnyye_daty/item-1141" TargetMode="External"/><Relationship Id="rId77" Type="http://schemas.openxmlformats.org/officeDocument/2006/relationships/image" Target="media/image44.png"/><Relationship Id="rId100" Type="http://schemas.openxmlformats.org/officeDocument/2006/relationships/image" Target="media/image57.png"/><Relationship Id="rId282" Type="http://schemas.openxmlformats.org/officeDocument/2006/relationships/hyperlink" Target="https://www.youtube.com/watch?v=Tcq4DLgs_80&amp;t=0s&amp;list=PL_A928kWw5Km1IO__n_ChTK1RFhirOYir&amp;index=53" TargetMode="External"/><Relationship Id="rId317" Type="http://schemas.openxmlformats.org/officeDocument/2006/relationships/hyperlink" Target="https://histrf.ru/lenta-vremeni/event/view/vosstaniie-v-sobiborie" TargetMode="External"/><Relationship Id="rId338" Type="http://schemas.openxmlformats.org/officeDocument/2006/relationships/image" Target="media/image193.png"/><Relationship Id="rId359" Type="http://schemas.openxmlformats.org/officeDocument/2006/relationships/hyperlink" Target="https://youtu.be/OdnFwApnjcc" TargetMode="External"/><Relationship Id="rId8" Type="http://schemas.openxmlformats.org/officeDocument/2006/relationships/hyperlink" Target="https://cloud.mail.ru/public/DwYD/W4cFNihKR" TargetMode="External"/><Relationship Id="rId98" Type="http://schemas.openxmlformats.org/officeDocument/2006/relationships/image" Target="media/image56.png"/><Relationship Id="rId121" Type="http://schemas.openxmlformats.org/officeDocument/2006/relationships/hyperlink" Target="https://histrf.ru/ru/lenta-vremeni/event/view/vstriecha-na-el-bie" TargetMode="External"/><Relationship Id="rId142" Type="http://schemas.openxmlformats.org/officeDocument/2006/relationships/image" Target="media/image81.png"/><Relationship Id="rId163" Type="http://schemas.openxmlformats.org/officeDocument/2006/relationships/hyperlink" Target="https://www.youtube.com/watch?v=1IBSsydIOfY&amp;t=0s&amp;index=30&amp;list=PL_A928kWw5Km1IO__n_ChTK1RFhirOYir" TargetMode="External"/><Relationship Id="rId184" Type="http://schemas.openxmlformats.org/officeDocument/2006/relationships/hyperlink" Target="https://www.youtube.com/watch?v=q7Lq-OCGMrA&amp;t=0s&amp;index=46&amp;list=PL_A928kWw5Km1IO__n_ChTK1RFhirOYir" TargetMode="External"/><Relationship Id="rId219" Type="http://schemas.openxmlformats.org/officeDocument/2006/relationships/hyperlink" Target="https://histrf.ru/ru/lenta-vremeni/event/view/bitva-pri-molodiakh" TargetMode="External"/><Relationship Id="rId370" Type="http://schemas.openxmlformats.org/officeDocument/2006/relationships/image" Target="media/image212.png"/><Relationship Id="rId391" Type="http://schemas.openxmlformats.org/officeDocument/2006/relationships/image" Target="media/image224.png"/><Relationship Id="rId405" Type="http://schemas.openxmlformats.org/officeDocument/2006/relationships/hyperlink" Target="https://histrf.ru/ru/lenta-vremeni/event/view/vziatiie-izmaila" TargetMode="External"/><Relationship Id="rId230" Type="http://schemas.openxmlformats.org/officeDocument/2006/relationships/hyperlink" Target="https://histrf.ru/ru/lenta-vremeni/event/view/ganghut" TargetMode="External"/><Relationship Id="rId251" Type="http://schemas.openxmlformats.org/officeDocument/2006/relationships/image" Target="media/image143.png"/><Relationship Id="rId25" Type="http://schemas.openxmlformats.org/officeDocument/2006/relationships/hyperlink" Target="https://rvio.histrf.ru/activities/pamyatnyye_daty/item-1141" TargetMode="External"/><Relationship Id="rId46" Type="http://schemas.openxmlformats.org/officeDocument/2006/relationships/hyperlink" Target="https://histrf.ru/ru/lenta-vremeni/event/view/zaviershilsia-vyvod-voisk-sssr-iz-afghanistana" TargetMode="External"/><Relationship Id="rId67" Type="http://schemas.openxmlformats.org/officeDocument/2006/relationships/image" Target="media/image38.png"/><Relationship Id="rId272" Type="http://schemas.openxmlformats.org/officeDocument/2006/relationships/image" Target="media/image156.png"/><Relationship Id="rId293" Type="http://schemas.openxmlformats.org/officeDocument/2006/relationships/hyperlink" Target="https://www.youtube.com/watch?v=yaAvF0WvbI8&amp;t=0s&amp;list=PL_A928kWw5Km1IO__n_ChTK1RFhirOYir&amp;index=55" TargetMode="External"/><Relationship Id="rId307" Type="http://schemas.openxmlformats.org/officeDocument/2006/relationships/hyperlink" Target="https://histrf.ru/ru/lenta-vremeni/event/view/smolienskaia-oborona" TargetMode="External"/><Relationship Id="rId328" Type="http://schemas.openxmlformats.org/officeDocument/2006/relationships/hyperlink" Target="https://youtu.be/HEpiC5bAJ8I" TargetMode="External"/><Relationship Id="rId349" Type="http://schemas.openxmlformats.org/officeDocument/2006/relationships/image" Target="media/image199.png"/><Relationship Id="rId88" Type="http://schemas.openxmlformats.org/officeDocument/2006/relationships/image" Target="media/image50.png"/><Relationship Id="rId111" Type="http://schemas.openxmlformats.org/officeDocument/2006/relationships/image" Target="media/image63.png"/><Relationship Id="rId132" Type="http://schemas.openxmlformats.org/officeDocument/2006/relationships/image" Target="media/image75.png"/><Relationship Id="rId153" Type="http://schemas.openxmlformats.org/officeDocument/2006/relationships/hyperlink" Target="https://www.youtube.com/watch?v=pFbVBaqucNc&amp;t=0s&amp;index=28&amp;list=PL_A928kWw5Km1IO__n_ChTK1RFhirOYir" TargetMode="External"/><Relationship Id="rId174" Type="http://schemas.openxmlformats.org/officeDocument/2006/relationships/hyperlink" Target="https://www.youtube.com/watch?v=9IjWkwRcCvA&amp;t=0s&amp;index=32&amp;list=PL_A928kWw5Km1IO__n_ChTK1RFhirOYir" TargetMode="External"/><Relationship Id="rId195" Type="http://schemas.openxmlformats.org/officeDocument/2006/relationships/image" Target="media/image112.png"/><Relationship Id="rId209" Type="http://schemas.openxmlformats.org/officeDocument/2006/relationships/image" Target="media/image120.png"/><Relationship Id="rId360" Type="http://schemas.openxmlformats.org/officeDocument/2006/relationships/image" Target="media/image205.png"/><Relationship Id="rId381" Type="http://schemas.openxmlformats.org/officeDocument/2006/relationships/image" Target="media/image218.png"/><Relationship Id="rId220" Type="http://schemas.openxmlformats.org/officeDocument/2006/relationships/image" Target="media/image126.png"/><Relationship Id="rId241" Type="http://schemas.openxmlformats.org/officeDocument/2006/relationships/hyperlink" Target="https://histrf.ru/lenta-vremeni/event/view/bitva-pri-novi" TargetMode="External"/><Relationship Id="rId15" Type="http://schemas.openxmlformats.org/officeDocument/2006/relationships/hyperlink" Target="https://histrf.ru/ru/lenta-vremeni/event/view/vislo-odierskaia-opieratsiia" TargetMode="External"/><Relationship Id="rId36" Type="http://schemas.openxmlformats.org/officeDocument/2006/relationships/hyperlink" Target="https://histrf.ru/ru/lenta-vremeni/event/view/podvigh-krieisiera-variagh" TargetMode="External"/><Relationship Id="rId57" Type="http://schemas.openxmlformats.org/officeDocument/2006/relationships/hyperlink" Target="https://histrf.ru/ru/lenta-vremeni/event/view/23-fievralia-dien-zashchitnika-otiechiestva" TargetMode="External"/><Relationship Id="rId262" Type="http://schemas.openxmlformats.org/officeDocument/2006/relationships/hyperlink" Target="https://www.youtube.com/watch?v=7AxnxsGCXQ0&amp;t=0s&amp;list=PL_A928kWw5Km1IO__n_ChTK1RFhirOYir&amp;index=49" TargetMode="External"/><Relationship Id="rId283" Type="http://schemas.openxmlformats.org/officeDocument/2006/relationships/image" Target="media/image162.png"/><Relationship Id="rId318" Type="http://schemas.openxmlformats.org/officeDocument/2006/relationships/image" Target="media/image182.jpeg"/><Relationship Id="rId339" Type="http://schemas.openxmlformats.org/officeDocument/2006/relationships/hyperlink" Target="https://www.youtube.com/watch?v=a1YbYoTyNLE" TargetMode="External"/><Relationship Id="rId78" Type="http://schemas.openxmlformats.org/officeDocument/2006/relationships/hyperlink" Target="https://rvio.histrf.ru/activities/pamyatnyye_daty/item-1141" TargetMode="External"/><Relationship Id="rId99" Type="http://schemas.openxmlformats.org/officeDocument/2006/relationships/hyperlink" Target="https://histrf.ru/ru/lenta-vremeni/event/view/osvobozhdieniie-vieny" TargetMode="External"/><Relationship Id="rId101" Type="http://schemas.openxmlformats.org/officeDocument/2006/relationships/hyperlink" Target="https://www.youtube.com/watch?v=3qOG5AUc5iw&amp;t=0s&amp;index=19&amp;list=PL_A928kWw5Km1IO__n_ChTK1RFhirOYir" TargetMode="External"/><Relationship Id="rId122" Type="http://schemas.openxmlformats.org/officeDocument/2006/relationships/image" Target="media/image69.png"/><Relationship Id="rId143" Type="http://schemas.openxmlformats.org/officeDocument/2006/relationships/image" Target="media/image82.png"/><Relationship Id="rId164" Type="http://schemas.openxmlformats.org/officeDocument/2006/relationships/image" Target="media/image94.png"/><Relationship Id="rId185" Type="http://schemas.openxmlformats.org/officeDocument/2006/relationships/image" Target="media/image106.png"/><Relationship Id="rId350" Type="http://schemas.openxmlformats.org/officeDocument/2006/relationships/hyperlink" Target="https://youtu.be/UUuugx3Btrw" TargetMode="External"/><Relationship Id="rId371" Type="http://schemas.openxmlformats.org/officeDocument/2006/relationships/hyperlink" Target="https://rvio.histrf.ru/activities/pamyatnyye_daty/item-1141" TargetMode="External"/><Relationship Id="rId406" Type="http://schemas.openxmlformats.org/officeDocument/2006/relationships/image" Target="media/image233.png"/><Relationship Id="rId9" Type="http://schemas.openxmlformats.org/officeDocument/2006/relationships/image" Target="media/image4.png"/><Relationship Id="rId210" Type="http://schemas.openxmlformats.org/officeDocument/2006/relationships/hyperlink" Target="https://www.youtube.com/watch?v=LWHly4Qa5vA&amp;t=0s&amp;list=PL_A928kWw5Km1IO__n_ChTK1RFhirOYir&amp;index=38" TargetMode="External"/><Relationship Id="rId392" Type="http://schemas.openxmlformats.org/officeDocument/2006/relationships/hyperlink" Target="https://youtu.be/qawcq1zGY5A" TargetMode="External"/><Relationship Id="rId26" Type="http://schemas.openxmlformats.org/officeDocument/2006/relationships/hyperlink" Target="https://histrf.ru/ru/lenta-vremeni/event/view/dien-sniatiia-blokady-ghoroda-lieninghrada" TargetMode="External"/><Relationship Id="rId231" Type="http://schemas.openxmlformats.org/officeDocument/2006/relationships/image" Target="media/image132.png"/><Relationship Id="rId252" Type="http://schemas.openxmlformats.org/officeDocument/2006/relationships/hyperlink" Target="https://www.youtube.com/watch?v=_EpMewUni7A&amp;t=0s&amp;list=PL_A928kWw5Km1IO__n_ChTK1RFhirOYir&amp;index=44" TargetMode="External"/><Relationship Id="rId273" Type="http://schemas.openxmlformats.org/officeDocument/2006/relationships/image" Target="media/image157.png"/><Relationship Id="rId294" Type="http://schemas.openxmlformats.org/officeDocument/2006/relationships/image" Target="media/image168.png"/><Relationship Id="rId308" Type="http://schemas.openxmlformats.org/officeDocument/2006/relationships/image" Target="media/image176.png"/><Relationship Id="rId329" Type="http://schemas.openxmlformats.org/officeDocument/2006/relationships/image" Target="media/image188.png"/><Relationship Id="rId47" Type="http://schemas.openxmlformats.org/officeDocument/2006/relationships/image" Target="media/image26.png"/><Relationship Id="rId68" Type="http://schemas.openxmlformats.org/officeDocument/2006/relationships/hyperlink" Target="https://histrf.ru/ru/lenta-vremeni/event/view/pieriemyshl" TargetMode="External"/><Relationship Id="rId89" Type="http://schemas.openxmlformats.org/officeDocument/2006/relationships/hyperlink" Target="https://histrf.ru/ru/lenta-vremeni/event/view/vziatiie-kienighsbiergha" TargetMode="External"/><Relationship Id="rId112" Type="http://schemas.openxmlformats.org/officeDocument/2006/relationships/hyperlink" Target="https://www.youtube.com/watch?v=3eEtJ2E-C0Q&amp;t=0s&amp;index=21&amp;list=PL_A928kWw5Km1IO__n_ChTK1RFhirOYir" TargetMode="External"/><Relationship Id="rId133" Type="http://schemas.openxmlformats.org/officeDocument/2006/relationships/image" Target="media/image76.png"/><Relationship Id="rId154" Type="http://schemas.openxmlformats.org/officeDocument/2006/relationships/image" Target="media/image88.png"/><Relationship Id="rId175" Type="http://schemas.openxmlformats.org/officeDocument/2006/relationships/image" Target="media/image100.png"/><Relationship Id="rId340" Type="http://schemas.openxmlformats.org/officeDocument/2006/relationships/image" Target="media/image194.png"/><Relationship Id="rId361" Type="http://schemas.openxmlformats.org/officeDocument/2006/relationships/image" Target="media/image206.png"/><Relationship Id="rId196" Type="http://schemas.openxmlformats.org/officeDocument/2006/relationships/image" Target="media/image113.png"/><Relationship Id="rId200" Type="http://schemas.openxmlformats.org/officeDocument/2006/relationships/image" Target="media/image115.png"/><Relationship Id="rId382" Type="http://schemas.openxmlformats.org/officeDocument/2006/relationships/hyperlink" Target="https://youtu.be/IZth4N2c8qU" TargetMode="External"/><Relationship Id="rId16" Type="http://schemas.openxmlformats.org/officeDocument/2006/relationships/image" Target="media/image8.png"/><Relationship Id="rId221" Type="http://schemas.openxmlformats.org/officeDocument/2006/relationships/hyperlink" Target="https://www.youtube.com/watch?v=U2WC3JNT5rI&amp;t=0s&amp;list=PL_A928kWw5Km1IO__n_ChTK1RFhirOYir&amp;index=40" TargetMode="External"/><Relationship Id="rId242" Type="http://schemas.openxmlformats.org/officeDocument/2006/relationships/image" Target="media/image138.png"/><Relationship Id="rId263" Type="http://schemas.openxmlformats.org/officeDocument/2006/relationships/image" Target="media/image150.png"/><Relationship Id="rId284" Type="http://schemas.openxmlformats.org/officeDocument/2006/relationships/image" Target="media/image163.png"/><Relationship Id="rId319" Type="http://schemas.openxmlformats.org/officeDocument/2006/relationships/hyperlink" Target="https://youtu.be/s-8c_PFtE1A" TargetMode="External"/><Relationship Id="rId37" Type="http://schemas.openxmlformats.org/officeDocument/2006/relationships/image" Target="media/image20.png"/><Relationship Id="rId58" Type="http://schemas.openxmlformats.org/officeDocument/2006/relationships/image" Target="media/image32.png"/><Relationship Id="rId79" Type="http://schemas.openxmlformats.org/officeDocument/2006/relationships/hyperlink" Target="https://histrf.ru/ru/lenta-vremeni/event/view/russkaia-armiia-vstupaiet-v-parizh" TargetMode="External"/><Relationship Id="rId102" Type="http://schemas.openxmlformats.org/officeDocument/2006/relationships/image" Target="media/image58.png"/><Relationship Id="rId123" Type="http://schemas.openxmlformats.org/officeDocument/2006/relationships/hyperlink" Target="https://www.youtube.com/watch?v=zGPgslymh7U&amp;t=0s&amp;index=22&amp;list=PL_A928kWw5Km1IO__n_ChTK1RFhirOYir" TargetMode="External"/><Relationship Id="rId144" Type="http://schemas.openxmlformats.org/officeDocument/2006/relationships/hyperlink" Target="https://histrf.ru/ru/lenta-vremeni/event/view/dien-poghranichnika" TargetMode="External"/><Relationship Id="rId330" Type="http://schemas.openxmlformats.org/officeDocument/2006/relationships/image" Target="media/image189.png"/><Relationship Id="rId90" Type="http://schemas.openxmlformats.org/officeDocument/2006/relationships/image" Target="media/image51.png"/><Relationship Id="rId165" Type="http://schemas.openxmlformats.org/officeDocument/2006/relationships/image" Target="media/image95.png"/><Relationship Id="rId186" Type="http://schemas.openxmlformats.org/officeDocument/2006/relationships/image" Target="media/image107.png"/><Relationship Id="rId351" Type="http://schemas.openxmlformats.org/officeDocument/2006/relationships/image" Target="media/image200.png"/><Relationship Id="rId372" Type="http://schemas.openxmlformats.org/officeDocument/2006/relationships/image" Target="media/image213.png"/><Relationship Id="rId393" Type="http://schemas.openxmlformats.org/officeDocument/2006/relationships/image" Target="media/image225.png"/><Relationship Id="rId407" Type="http://schemas.openxmlformats.org/officeDocument/2006/relationships/hyperlink" Target="https://youtu.be/epfTlgMKajI" TargetMode="External"/><Relationship Id="rId211" Type="http://schemas.openxmlformats.org/officeDocument/2006/relationships/image" Target="media/image121.png"/><Relationship Id="rId232" Type="http://schemas.openxmlformats.org/officeDocument/2006/relationships/hyperlink" Target="https://www.youtube.com/watch?v=Mr1c-zvrdoE&amp;t=0s&amp;list=PL_A928kWw5Km1IO__n_ChTK1RFhirOYir&amp;index=42" TargetMode="External"/><Relationship Id="rId253" Type="http://schemas.openxmlformats.org/officeDocument/2006/relationships/image" Target="media/image144.png"/><Relationship Id="rId274" Type="http://schemas.openxmlformats.org/officeDocument/2006/relationships/hyperlink" Target="https://histrf.ru/ru/lenta-vremeni/event/view/man-chzhurskaia-stratieghichieskaia-nastupatiel-naia-opieratsiia" TargetMode="External"/><Relationship Id="rId295" Type="http://schemas.openxmlformats.org/officeDocument/2006/relationships/image" Target="media/image169.png"/><Relationship Id="rId309" Type="http://schemas.openxmlformats.org/officeDocument/2006/relationships/hyperlink" Target="https://youtu.be/3ECWYPTRNIc" TargetMode="External"/><Relationship Id="rId27" Type="http://schemas.openxmlformats.org/officeDocument/2006/relationships/image" Target="media/image14.png"/><Relationship Id="rId48" Type="http://schemas.openxmlformats.org/officeDocument/2006/relationships/hyperlink" Target="https://www.youtube.com/watch?v=-Y5tacm6WVM&amp;t=0s&amp;index=9&amp;list=PL_A928kWw5Km1IO__n_ChTK1RFhirOYir" TargetMode="External"/><Relationship Id="rId69" Type="http://schemas.openxmlformats.org/officeDocument/2006/relationships/image" Target="media/image39.png"/><Relationship Id="rId113" Type="http://schemas.openxmlformats.org/officeDocument/2006/relationships/image" Target="media/image64.png"/><Relationship Id="rId134" Type="http://schemas.openxmlformats.org/officeDocument/2006/relationships/hyperlink" Target="https://histrf.ru/ru/lenta-vremeni/event/view/dien-pobiedy-9-maia" TargetMode="External"/><Relationship Id="rId320" Type="http://schemas.openxmlformats.org/officeDocument/2006/relationships/image" Target="media/image183.png"/><Relationship Id="rId80" Type="http://schemas.openxmlformats.org/officeDocument/2006/relationships/image" Target="media/image45.png"/><Relationship Id="rId155" Type="http://schemas.openxmlformats.org/officeDocument/2006/relationships/image" Target="media/image89.png"/><Relationship Id="rId176" Type="http://schemas.openxmlformats.org/officeDocument/2006/relationships/image" Target="media/image101.png"/><Relationship Id="rId197" Type="http://schemas.openxmlformats.org/officeDocument/2006/relationships/hyperlink" Target="https://histrf.ru/ru/lenta-vremeni/event/view/griunval-dskaia-bitva" TargetMode="External"/><Relationship Id="rId341" Type="http://schemas.openxmlformats.org/officeDocument/2006/relationships/image" Target="media/image195.png"/><Relationship Id="rId362" Type="http://schemas.openxmlformats.org/officeDocument/2006/relationships/image" Target="media/image207.png"/><Relationship Id="rId383" Type="http://schemas.openxmlformats.org/officeDocument/2006/relationships/image" Target="media/image219.png"/><Relationship Id="rId201" Type="http://schemas.openxmlformats.org/officeDocument/2006/relationships/image" Target="media/image116.png"/><Relationship Id="rId222" Type="http://schemas.openxmlformats.org/officeDocument/2006/relationships/image" Target="media/image127.png"/><Relationship Id="rId243" Type="http://schemas.openxmlformats.org/officeDocument/2006/relationships/hyperlink" Target="https://www.youtube.com/watch?v=tw9nEV6KFeA&amp;t=0s&amp;list=PL_A928kWw5Km1IO__n_ChTK1RFhirOYir&amp;index=45" TargetMode="External"/><Relationship Id="rId264" Type="http://schemas.openxmlformats.org/officeDocument/2006/relationships/image" Target="media/image151.png"/><Relationship Id="rId285" Type="http://schemas.openxmlformats.org/officeDocument/2006/relationships/hyperlink" Target="https://histrf.ru/ru/lenta-vremeni/event/view/pobieda-u-mysa-tiendra" TargetMode="External"/><Relationship Id="rId17" Type="http://schemas.openxmlformats.org/officeDocument/2006/relationships/hyperlink" Target="https://www.youtube.com/watch?v=TN2KCF1-XUM&amp;t=0s&amp;index=3&amp;list=PL_A928kWw5Km1IO__n_ChTK1RFhirOYir" TargetMode="External"/><Relationship Id="rId38" Type="http://schemas.openxmlformats.org/officeDocument/2006/relationships/hyperlink" Target="https://www.youtube.com/watch?v=zjsTiaPMRNY&amp;t=0s&amp;index=7&amp;list=PL_A928kWw5Km1IO__n_ChTK1RFhirOYir" TargetMode="External"/><Relationship Id="rId59" Type="http://schemas.openxmlformats.org/officeDocument/2006/relationships/hyperlink" Target="https://www.youtube.com/watch?v=JiAFRqd5HuU&amp;t=0s&amp;index=11&amp;list=PL_A928kWw5Km1IO__n_ChTK1RFhirOYir" TargetMode="External"/><Relationship Id="rId103" Type="http://schemas.openxmlformats.org/officeDocument/2006/relationships/image" Target="media/image59.png"/><Relationship Id="rId124" Type="http://schemas.openxmlformats.org/officeDocument/2006/relationships/image" Target="media/image70.png"/><Relationship Id="rId310" Type="http://schemas.openxmlformats.org/officeDocument/2006/relationships/image" Target="media/image177.png"/><Relationship Id="rId70" Type="http://schemas.openxmlformats.org/officeDocument/2006/relationships/hyperlink" Target="https://www.youtube.com/watch?v=Vk9JnY1RNDU&amp;t=0s&amp;index=13&amp;list=PL_A928kWw5Km1IO__n_ChTK1RFhirOYir" TargetMode="External"/><Relationship Id="rId91" Type="http://schemas.openxmlformats.org/officeDocument/2006/relationships/hyperlink" Target="https://www.youtube.com/watch?v=SYCER2mfy7Y&amp;t=0s&amp;index=17&amp;list=PL_A928kWw5Km1IO__n_ChTK1RFhirOYir" TargetMode="External"/><Relationship Id="rId145" Type="http://schemas.openxmlformats.org/officeDocument/2006/relationships/image" Target="media/image83.png"/><Relationship Id="rId166" Type="http://schemas.openxmlformats.org/officeDocument/2006/relationships/hyperlink" Target="https://rvio.histrf.ru/activities/pamyatnyye_daty/item-1141" TargetMode="External"/><Relationship Id="rId187" Type="http://schemas.openxmlformats.org/officeDocument/2006/relationships/hyperlink" Target="https://histrf.ru/ru/lenta-vremeni/event/view/tankovoie-srazhieniie-pod-prokhorovkoi" TargetMode="External"/><Relationship Id="rId331" Type="http://schemas.openxmlformats.org/officeDocument/2006/relationships/hyperlink" Target="https://rvio.histrf.ru/activities/pamyatnyye_daty/item-1141" TargetMode="External"/><Relationship Id="rId352" Type="http://schemas.openxmlformats.org/officeDocument/2006/relationships/image" Target="media/image201.png"/><Relationship Id="rId373" Type="http://schemas.openxmlformats.org/officeDocument/2006/relationships/hyperlink" Target="https://histrf.ru/ru/lenta-vremeni/event/view/sinopskii-boi" TargetMode="External"/><Relationship Id="rId394" Type="http://schemas.openxmlformats.org/officeDocument/2006/relationships/image" Target="media/image226.png"/><Relationship Id="rId408" Type="http://schemas.openxmlformats.org/officeDocument/2006/relationships/image" Target="media/image234.png"/><Relationship Id="rId1" Type="http://schemas.openxmlformats.org/officeDocument/2006/relationships/styles" Target="styles.xml"/><Relationship Id="rId212" Type="http://schemas.openxmlformats.org/officeDocument/2006/relationships/image" Target="media/image122.png"/><Relationship Id="rId233" Type="http://schemas.openxmlformats.org/officeDocument/2006/relationships/image" Target="media/image133.png"/><Relationship Id="rId254" Type="http://schemas.openxmlformats.org/officeDocument/2006/relationships/image" Target="media/image145.png"/><Relationship Id="rId28" Type="http://schemas.openxmlformats.org/officeDocument/2006/relationships/hyperlink" Target="https://www.youtube.com/watch?v=2xsqYtK3gm8&amp;t=0s&amp;index=5&amp;list=PL_A928kWw5Km1IO__n_ChTK1RFhirOYir" TargetMode="External"/><Relationship Id="rId49" Type="http://schemas.openxmlformats.org/officeDocument/2006/relationships/image" Target="media/image27.png"/><Relationship Id="rId114" Type="http://schemas.openxmlformats.org/officeDocument/2006/relationships/image" Target="media/image65.png"/><Relationship Id="rId275" Type="http://schemas.openxmlformats.org/officeDocument/2006/relationships/image" Target="media/image158.png"/><Relationship Id="rId296" Type="http://schemas.openxmlformats.org/officeDocument/2006/relationships/hyperlink" Target="https://histrf.ru/ru/lenta-vremeni/event/view/pieriekhod-suvorova-chieriez-al-py" TargetMode="External"/><Relationship Id="rId300" Type="http://schemas.openxmlformats.org/officeDocument/2006/relationships/image" Target="media/image172.png"/><Relationship Id="rId60" Type="http://schemas.openxmlformats.org/officeDocument/2006/relationships/image" Target="media/image33.png"/><Relationship Id="rId81" Type="http://schemas.openxmlformats.org/officeDocument/2006/relationships/hyperlink" Target="https://www.youtube.com/watch?v=5I1r-JsvEdE&amp;t=0s&amp;index=15&amp;list=PL_A928kWw5Km1IO__n_ChTK1RFhirOYir" TargetMode="External"/><Relationship Id="rId135" Type="http://schemas.openxmlformats.org/officeDocument/2006/relationships/image" Target="media/image77.png"/><Relationship Id="rId156" Type="http://schemas.openxmlformats.org/officeDocument/2006/relationships/hyperlink" Target="https://histrf.ru/ru/lenta-vremeni/event/view/gieroichieski-otbit-piervyi-obshchii-shturm-sievastopolia" TargetMode="External"/><Relationship Id="rId177" Type="http://schemas.openxmlformats.org/officeDocument/2006/relationships/hyperlink" Target="https://histrf.ru/ru/lenta-vremeni/event/view/chiesmienskoie-srazhieniie" TargetMode="External"/><Relationship Id="rId198" Type="http://schemas.openxmlformats.org/officeDocument/2006/relationships/image" Target="media/image114.png"/><Relationship Id="rId321" Type="http://schemas.openxmlformats.org/officeDocument/2006/relationships/hyperlink" Target="https://histrf.ru/ru/lenta-vremeni/event/view/slobodzieiskaia-opieratsiia" TargetMode="External"/><Relationship Id="rId342" Type="http://schemas.openxmlformats.org/officeDocument/2006/relationships/hyperlink" Target="https://histrf.ru/ru/lenta-vremeni/event/view/osvobozhdieniie-kiieva" TargetMode="External"/><Relationship Id="rId363" Type="http://schemas.openxmlformats.org/officeDocument/2006/relationships/hyperlink" Target="https://youtu.be/Xik3hj2YNiw" TargetMode="External"/><Relationship Id="rId384" Type="http://schemas.openxmlformats.org/officeDocument/2006/relationships/image" Target="media/image220.png"/><Relationship Id="rId202" Type="http://schemas.openxmlformats.org/officeDocument/2006/relationships/hyperlink" Target="https://histrf.ru/ru/lenta-vremeni/event/view/srazhieniie-pri-larghie" TargetMode="External"/><Relationship Id="rId223" Type="http://schemas.openxmlformats.org/officeDocument/2006/relationships/image" Target="media/image128.png"/><Relationship Id="rId244" Type="http://schemas.openxmlformats.org/officeDocument/2006/relationships/image" Target="media/image139.png"/><Relationship Id="rId18" Type="http://schemas.openxmlformats.org/officeDocument/2006/relationships/image" Target="media/image9.png"/><Relationship Id="rId39" Type="http://schemas.openxmlformats.org/officeDocument/2006/relationships/image" Target="media/image21.png"/><Relationship Id="rId265" Type="http://schemas.openxmlformats.org/officeDocument/2006/relationships/image" Target="media/image152.png"/><Relationship Id="rId286" Type="http://schemas.openxmlformats.org/officeDocument/2006/relationships/image" Target="media/image164.png"/><Relationship Id="rId50" Type="http://schemas.openxmlformats.org/officeDocument/2006/relationships/image" Target="media/image28.png"/><Relationship Id="rId104" Type="http://schemas.openxmlformats.org/officeDocument/2006/relationships/hyperlink" Target="https://histrf.ru/ru/lenta-vremeni/event/view/bitva-za-bierlin" TargetMode="External"/><Relationship Id="rId125" Type="http://schemas.openxmlformats.org/officeDocument/2006/relationships/image" Target="media/image71.png"/><Relationship Id="rId146" Type="http://schemas.openxmlformats.org/officeDocument/2006/relationships/hyperlink" Target="https://www.youtube.com/watch?v=8KkIkhVloko&amp;t=0s&amp;index=27&amp;list=PL_A928kWw5Km1IO__n_ChTK1RFhirOYir" TargetMode="External"/><Relationship Id="rId167" Type="http://schemas.openxmlformats.org/officeDocument/2006/relationships/hyperlink" Target="https://histrf.ru/ru/lenta-vremeni/event/view/29-iiunia-dien-pamiati-partizan-i-podpol-shchikov" TargetMode="External"/><Relationship Id="rId188" Type="http://schemas.openxmlformats.org/officeDocument/2006/relationships/image" Target="media/image108.png"/><Relationship Id="rId311" Type="http://schemas.openxmlformats.org/officeDocument/2006/relationships/image" Target="media/image178.png"/><Relationship Id="rId332" Type="http://schemas.openxmlformats.org/officeDocument/2006/relationships/hyperlink" Target="https://histrf.ru/ru/lenta-vremeni/event/view/navarinskoie-srazhieniie" TargetMode="External"/><Relationship Id="rId353" Type="http://schemas.openxmlformats.org/officeDocument/2006/relationships/hyperlink" Target="https://histrf.ru/lenta-vremeni/event/view/stoianiie-na-ughrie" TargetMode="External"/><Relationship Id="rId374" Type="http://schemas.openxmlformats.org/officeDocument/2006/relationships/image" Target="media/image214.png"/><Relationship Id="rId395" Type="http://schemas.openxmlformats.org/officeDocument/2006/relationships/hyperlink" Target="https://histrf.ru/ru/lenta-vremeni/event/view/vziatiie-krieposti-ochakov" TargetMode="External"/><Relationship Id="rId409" Type="http://schemas.openxmlformats.org/officeDocument/2006/relationships/fontTable" Target="fontTable.xml"/><Relationship Id="rId71" Type="http://schemas.openxmlformats.org/officeDocument/2006/relationships/image" Target="media/image40.png"/><Relationship Id="rId92" Type="http://schemas.openxmlformats.org/officeDocument/2006/relationships/image" Target="media/image52.png"/><Relationship Id="rId213" Type="http://schemas.openxmlformats.org/officeDocument/2006/relationships/hyperlink" Target="https://histrf.ru/ru/lenta-vremeni/event/view/nachalas-piervaia-mirovaia-voina" TargetMode="External"/><Relationship Id="rId234" Type="http://schemas.openxmlformats.org/officeDocument/2006/relationships/image" Target="media/image134.png"/><Relationship Id="rId2" Type="http://schemas.microsoft.com/office/2007/relationships/stylesWithEffects" Target="stylesWithEffects.xml"/><Relationship Id="rId29" Type="http://schemas.openxmlformats.org/officeDocument/2006/relationships/image" Target="media/image15.png"/><Relationship Id="rId255" Type="http://schemas.openxmlformats.org/officeDocument/2006/relationships/hyperlink" Target="https://histrf.ru/ru/lenta-vremeni/event/view/kurskaia-bitva" TargetMode="External"/><Relationship Id="rId276" Type="http://schemas.openxmlformats.org/officeDocument/2006/relationships/hyperlink" Target="https://www.youtube.com/watch?v=mmgV3eWeLNE&amp;t=0s&amp;list=PL_A928kWw5Km1IO__n_ChTK1RFhirOYir&amp;index=51" TargetMode="External"/><Relationship Id="rId297" Type="http://schemas.openxmlformats.org/officeDocument/2006/relationships/image" Target="media/image170.png"/><Relationship Id="rId40" Type="http://schemas.openxmlformats.org/officeDocument/2006/relationships/image" Target="media/image22.png"/><Relationship Id="rId115" Type="http://schemas.openxmlformats.org/officeDocument/2006/relationships/hyperlink" Target="https://histrf.ru/lenta-vremeni/event/view/dien-priniatiia-kryma-v-sostav-rossii" TargetMode="External"/><Relationship Id="rId136" Type="http://schemas.openxmlformats.org/officeDocument/2006/relationships/hyperlink" Target="https://www.youtube.com/watch?v=3SpVo8Z5P_M&amp;t=0s&amp;index=25&amp;list=PL_A928kWw5Km1IO__n_ChTK1RFhirOYir" TargetMode="External"/><Relationship Id="rId157" Type="http://schemas.openxmlformats.org/officeDocument/2006/relationships/image" Target="media/image90.png"/><Relationship Id="rId178" Type="http://schemas.openxmlformats.org/officeDocument/2006/relationships/image" Target="media/image102.png"/><Relationship Id="rId301" Type="http://schemas.openxmlformats.org/officeDocument/2006/relationships/hyperlink" Target="https://rvio.histrf.ru/activities/pamyatnyye_daty/item-1141" TargetMode="External"/><Relationship Id="rId322" Type="http://schemas.openxmlformats.org/officeDocument/2006/relationships/image" Target="media/image184.png"/><Relationship Id="rId343" Type="http://schemas.openxmlformats.org/officeDocument/2006/relationships/image" Target="media/image196.png"/><Relationship Id="rId364" Type="http://schemas.openxmlformats.org/officeDocument/2006/relationships/image" Target="media/image208.png"/><Relationship Id="rId61" Type="http://schemas.openxmlformats.org/officeDocument/2006/relationships/image" Target="media/image34.png"/><Relationship Id="rId82" Type="http://schemas.openxmlformats.org/officeDocument/2006/relationships/image" Target="media/image46.png"/><Relationship Id="rId199" Type="http://schemas.openxmlformats.org/officeDocument/2006/relationships/hyperlink" Target="https://www.youtube.com/watch?v=QZgUmWbGggE&amp;t=0s&amp;index=36&amp;list=PL_A928kWw5Km1IO__n_ChTK1RFhirOYir" TargetMode="External"/><Relationship Id="rId203" Type="http://schemas.openxmlformats.org/officeDocument/2006/relationships/image" Target="media/image117.png"/><Relationship Id="rId385" Type="http://schemas.openxmlformats.org/officeDocument/2006/relationships/hyperlink" Target="https://histrf.ru/ru/lenta-vremeni/event/view/dien-gieroiev-otiechiestva" TargetMode="External"/><Relationship Id="rId19" Type="http://schemas.openxmlformats.org/officeDocument/2006/relationships/image" Target="media/image10.png"/><Relationship Id="rId224" Type="http://schemas.openxmlformats.org/officeDocument/2006/relationships/hyperlink" Target="https://histrf.ru/ru/lenta-vremeni/event/view/osoviets" TargetMode="External"/><Relationship Id="rId245" Type="http://schemas.openxmlformats.org/officeDocument/2006/relationships/image" Target="media/image140.png"/><Relationship Id="rId266" Type="http://schemas.openxmlformats.org/officeDocument/2006/relationships/image" Target="media/image153.png"/><Relationship Id="rId287" Type="http://schemas.openxmlformats.org/officeDocument/2006/relationships/hyperlink" Target="https://www.youtube.com/watch?v=QjLFaG553dA&amp;t=0s&amp;list=PL_A928kWw5Km1IO__n_ChTK1RFhirOYir&amp;index=52" TargetMode="External"/><Relationship Id="rId410" Type="http://schemas.openxmlformats.org/officeDocument/2006/relationships/theme" Target="theme/theme1.xml"/><Relationship Id="rId30" Type="http://schemas.openxmlformats.org/officeDocument/2006/relationships/image" Target="media/image16.png"/><Relationship Id="rId105" Type="http://schemas.openxmlformats.org/officeDocument/2006/relationships/image" Target="media/image60.png"/><Relationship Id="rId126" Type="http://schemas.openxmlformats.org/officeDocument/2006/relationships/hyperlink" Target="https://www.youtube.com/watch?v=42BhRiBtLLE&amp;t=0s&amp;index=23&amp;list=PL_A928kWw5Km1IO__n_ChTK1RFhirOYir" TargetMode="External"/><Relationship Id="rId147" Type="http://schemas.openxmlformats.org/officeDocument/2006/relationships/image" Target="media/image84.png"/><Relationship Id="rId168" Type="http://schemas.openxmlformats.org/officeDocument/2006/relationships/image" Target="media/image96.png"/><Relationship Id="rId312" Type="http://schemas.openxmlformats.org/officeDocument/2006/relationships/hyperlink" Target="https://histrf.ru/ru/lenta-vremeni/event/view/russkimi-voiskami-vziat-bierlin" TargetMode="External"/><Relationship Id="rId333" Type="http://schemas.openxmlformats.org/officeDocument/2006/relationships/image" Target="media/image190.png"/><Relationship Id="rId354" Type="http://schemas.openxmlformats.org/officeDocument/2006/relationships/image" Target="media/image202.png"/><Relationship Id="rId51" Type="http://schemas.openxmlformats.org/officeDocument/2006/relationships/hyperlink" Target="https://histrf.ru/ru/lenta-vremeni/event/view/erzierumskaia-opieratsiia" TargetMode="External"/><Relationship Id="rId72" Type="http://schemas.openxmlformats.org/officeDocument/2006/relationships/image" Target="media/image41.png"/><Relationship Id="rId93" Type="http://schemas.openxmlformats.org/officeDocument/2006/relationships/image" Target="media/image53.png"/><Relationship Id="rId189" Type="http://schemas.openxmlformats.org/officeDocument/2006/relationships/hyperlink" Target="https://www.youtube.com/watch?v=jlZjHideeqw&amp;t=0s&amp;index=34&amp;list=PL_A928kWw5Km1IO__n_ChTK1RFhirOYir" TargetMode="External"/><Relationship Id="rId375" Type="http://schemas.openxmlformats.org/officeDocument/2006/relationships/hyperlink" Target="https://youtu.be/OzuXk_mRh80" TargetMode="External"/><Relationship Id="rId396" Type="http://schemas.openxmlformats.org/officeDocument/2006/relationships/image" Target="media/image227.png"/><Relationship Id="rId3" Type="http://schemas.openxmlformats.org/officeDocument/2006/relationships/settings" Target="settings.xml"/><Relationship Id="rId214" Type="http://schemas.openxmlformats.org/officeDocument/2006/relationships/image" Target="media/image123.png"/><Relationship Id="rId235" Type="http://schemas.openxmlformats.org/officeDocument/2006/relationships/hyperlink" Target="https://histrf.ru/lenta-vremeni/event/view/srazhieniie-pri-kuniersdorfie" TargetMode="External"/><Relationship Id="rId256" Type="http://schemas.openxmlformats.org/officeDocument/2006/relationships/image" Target="media/image146.png"/><Relationship Id="rId277" Type="http://schemas.openxmlformats.org/officeDocument/2006/relationships/image" Target="media/image159.png"/><Relationship Id="rId298" Type="http://schemas.openxmlformats.org/officeDocument/2006/relationships/hyperlink" Target="https://www.youtube.com/watch?v=vcw02R4tE8U&amp;t=0s&amp;list=PL_A928kWw5Km1IO__n_ChTK1RFhirOYir&amp;index=54" TargetMode="External"/><Relationship Id="rId400" Type="http://schemas.openxmlformats.org/officeDocument/2006/relationships/hyperlink" Target="https://histrf.ru/ru/lenta-vremeni/event/view/il-ia-muromiets" TargetMode="External"/><Relationship Id="rId116" Type="http://schemas.openxmlformats.org/officeDocument/2006/relationships/image" Target="media/image66.png"/><Relationship Id="rId137" Type="http://schemas.openxmlformats.org/officeDocument/2006/relationships/image" Target="media/image78.png"/><Relationship Id="rId158" Type="http://schemas.openxmlformats.org/officeDocument/2006/relationships/hyperlink" Target="https://www.youtube.com/watch?v=svzp1QD5mU8&amp;t=0s&amp;index=29&amp;list=PL_A928kWw5Km1IO__n_ChTK1RFhirOYir" TargetMode="External"/><Relationship Id="rId302" Type="http://schemas.openxmlformats.org/officeDocument/2006/relationships/hyperlink" Target="https://histrf.ru/ru/lenta-vremeni/event/view/galitsiiskaia-bitva" TargetMode="External"/><Relationship Id="rId323" Type="http://schemas.openxmlformats.org/officeDocument/2006/relationships/hyperlink" Target="https://youtu.be/U9pVb5rWVDE" TargetMode="External"/><Relationship Id="rId344" Type="http://schemas.openxmlformats.org/officeDocument/2006/relationships/hyperlink" Target="https://youtu.be/QTIJbteyBtY" TargetMode="External"/><Relationship Id="rId20" Type="http://schemas.openxmlformats.org/officeDocument/2006/relationships/hyperlink" Target="https://histrf.ru/ru/lenta-vremeni/event/view/osvobozhdieniie-varshavy" TargetMode="External"/><Relationship Id="rId41" Type="http://schemas.openxmlformats.org/officeDocument/2006/relationships/hyperlink" Target="https://histrf.ru/ru/lenta-vremeni/event/view/osvobozhdieniie-budapieshta" TargetMode="External"/><Relationship Id="rId62" Type="http://schemas.openxmlformats.org/officeDocument/2006/relationships/hyperlink" Target="https://histrf.ru/ru/lenta-vremeni/event/view/shturm-ostrova-korfu" TargetMode="External"/><Relationship Id="rId83" Type="http://schemas.openxmlformats.org/officeDocument/2006/relationships/image" Target="media/image47.png"/><Relationship Id="rId179" Type="http://schemas.openxmlformats.org/officeDocument/2006/relationships/hyperlink" Target="https://www.youtube.com/watch?v=I91IOS9OZUY&amp;t=0s&amp;index=33&amp;list=PL_A928kWw5Km1IO__n_ChTK1RFhirOYir" TargetMode="External"/><Relationship Id="rId365" Type="http://schemas.openxmlformats.org/officeDocument/2006/relationships/image" Target="media/image209.png"/><Relationship Id="rId386" Type="http://schemas.openxmlformats.org/officeDocument/2006/relationships/image" Target="media/image221.png"/><Relationship Id="rId190" Type="http://schemas.openxmlformats.org/officeDocument/2006/relationships/image" Target="media/image109.png"/><Relationship Id="rId204" Type="http://schemas.openxmlformats.org/officeDocument/2006/relationships/hyperlink" Target="https://www.youtube.com/watch?v=Q8ZXZHtC8Y0&amp;t=0s&amp;index=37&amp;list=PL_A928kWw5Km1IO__n_ChTK1RFhirOYir" TargetMode="External"/><Relationship Id="rId225" Type="http://schemas.openxmlformats.org/officeDocument/2006/relationships/image" Target="media/image129.png"/><Relationship Id="rId246" Type="http://schemas.openxmlformats.org/officeDocument/2006/relationships/hyperlink" Target="https://histrf.ru/ru/lenta-vremeni/event/view/russkoie-nastuplieniie" TargetMode="External"/><Relationship Id="rId267" Type="http://schemas.openxmlformats.org/officeDocument/2006/relationships/hyperlink" Target="https://www.youtube.com/watch?v=ZPalu3DN7qI&amp;t=0s&amp;index=50&amp;list=PL_A928kWw5Km1IO__n_ChTK1RFhirOYir" TargetMode="External"/><Relationship Id="rId288" Type="http://schemas.openxmlformats.org/officeDocument/2006/relationships/image" Target="media/image165.png"/><Relationship Id="rId106" Type="http://schemas.openxmlformats.org/officeDocument/2006/relationships/hyperlink" Target="https://www.youtube.com/watch?v=fLeao_jlzBQ&amp;t=0s&amp;index=20&amp;list=PL_A928kWw5Km1IO__n_ChTK1RFhirOYir" TargetMode="External"/><Relationship Id="rId127" Type="http://schemas.openxmlformats.org/officeDocument/2006/relationships/image" Target="media/image72.png"/><Relationship Id="rId313" Type="http://schemas.openxmlformats.org/officeDocument/2006/relationships/image" Target="media/image179.png"/><Relationship Id="rId10" Type="http://schemas.openxmlformats.org/officeDocument/2006/relationships/hyperlink" Target="https://histrf.ru/lenta-vremeni/event/view/srazhieniie-pri-shieinovo" TargetMode="External"/><Relationship Id="rId31" Type="http://schemas.openxmlformats.org/officeDocument/2006/relationships/hyperlink" Target="https://histrf.ru/ru/lenta-vremeni/event/view/nastuplieniie-sovietskikh-voisk-pod-stalinghradom" TargetMode="External"/><Relationship Id="rId52" Type="http://schemas.openxmlformats.org/officeDocument/2006/relationships/image" Target="media/image29.png"/><Relationship Id="rId73" Type="http://schemas.openxmlformats.org/officeDocument/2006/relationships/hyperlink" Target="https://histrf.ru/ru/lenta-vremeni/event/view/bitva-pri-sal-nitsie" TargetMode="External"/><Relationship Id="rId94" Type="http://schemas.openxmlformats.org/officeDocument/2006/relationships/hyperlink" Target="https://histrf.ru/ru/lenta-vremeni/event/view/osvobozhdieniie-odiessy" TargetMode="External"/><Relationship Id="rId148" Type="http://schemas.openxmlformats.org/officeDocument/2006/relationships/image" Target="media/image85.png"/><Relationship Id="rId169" Type="http://schemas.openxmlformats.org/officeDocument/2006/relationships/hyperlink" Target="https://www.youtube.com/watch?v=GbJlqMau0Hk&amp;t=0s&amp;index=31&amp;list=PL_A928kWw5Km1IO__n_ChTK1RFhirOYir" TargetMode="External"/><Relationship Id="rId334" Type="http://schemas.openxmlformats.org/officeDocument/2006/relationships/hyperlink" Target="https://youtu.be/i7lUnyNijJM" TargetMode="External"/><Relationship Id="rId355" Type="http://schemas.openxmlformats.org/officeDocument/2006/relationships/hyperlink" Target="https://youtu.be/2ct29CfD0cg" TargetMode="External"/><Relationship Id="rId376" Type="http://schemas.openxmlformats.org/officeDocument/2006/relationships/image" Target="media/image215.png"/><Relationship Id="rId397" Type="http://schemas.openxmlformats.org/officeDocument/2006/relationships/hyperlink" Target="https://youtu.be/us5bjV3F1W8" TargetMode="External"/><Relationship Id="rId4" Type="http://schemas.openxmlformats.org/officeDocument/2006/relationships/webSettings" Target="webSettings.xml"/><Relationship Id="rId180" Type="http://schemas.openxmlformats.org/officeDocument/2006/relationships/image" Target="media/image103.png"/><Relationship Id="rId215" Type="http://schemas.openxmlformats.org/officeDocument/2006/relationships/hyperlink" Target="https://www.youtube.com/watch?v=YjvnAlfU4rs&amp;t=0s&amp;list=PL_A928kWw5Km1IO__n_ChTK1RFhirOYir&amp;index=39" TargetMode="External"/><Relationship Id="rId236" Type="http://schemas.openxmlformats.org/officeDocument/2006/relationships/image" Target="media/image135.png"/><Relationship Id="rId257" Type="http://schemas.openxmlformats.org/officeDocument/2006/relationships/hyperlink" Target="https://www.youtube.com/watch?v=M4IlsXzqgNI&amp;t=0s&amp;list=PL_A928kWw5Km1IO__n_ChTK1RFhirOYir&amp;index=48" TargetMode="External"/><Relationship Id="rId278" Type="http://schemas.openxmlformats.org/officeDocument/2006/relationships/image" Target="media/image160.png"/><Relationship Id="rId401" Type="http://schemas.openxmlformats.org/officeDocument/2006/relationships/image" Target="media/image230.png"/><Relationship Id="rId303" Type="http://schemas.openxmlformats.org/officeDocument/2006/relationships/image" Target="media/image173.png"/><Relationship Id="rId42" Type="http://schemas.openxmlformats.org/officeDocument/2006/relationships/image" Target="media/image23.png"/><Relationship Id="rId84" Type="http://schemas.openxmlformats.org/officeDocument/2006/relationships/hyperlink" Target="https://histrf.ru/ru/lenta-vremeni/event/view/osvobozhdieniie-bratislavy" TargetMode="External"/><Relationship Id="rId138" Type="http://schemas.openxmlformats.org/officeDocument/2006/relationships/image" Target="media/image79.png"/><Relationship Id="rId345" Type="http://schemas.openxmlformats.org/officeDocument/2006/relationships/image" Target="media/image197.png"/><Relationship Id="rId387" Type="http://schemas.openxmlformats.org/officeDocument/2006/relationships/hyperlink" Target="https://youtu.be/b1i6dxnFpzM" TargetMode="External"/><Relationship Id="rId191" Type="http://schemas.openxmlformats.org/officeDocument/2006/relationships/image" Target="media/image110.png"/><Relationship Id="rId205" Type="http://schemas.openxmlformats.org/officeDocument/2006/relationships/image" Target="media/image118.png"/><Relationship Id="rId247" Type="http://schemas.openxmlformats.org/officeDocument/2006/relationships/image" Target="media/image141.png"/><Relationship Id="rId107" Type="http://schemas.openxmlformats.org/officeDocument/2006/relationships/image" Target="media/image61.png"/><Relationship Id="rId289" Type="http://schemas.openxmlformats.org/officeDocument/2006/relationships/image" Target="media/image166.png"/><Relationship Id="rId11" Type="http://schemas.openxmlformats.org/officeDocument/2006/relationships/image" Target="media/image5.png"/><Relationship Id="rId53" Type="http://schemas.openxmlformats.org/officeDocument/2006/relationships/hyperlink" Target="https://www.youtube.com/watch?v=tuYO7b8gO0Y&amp;t=0s&amp;index=10&amp;list=PL_A928kWw5Km1IO__n_ChTK1RFhirOYir" TargetMode="External"/><Relationship Id="rId149" Type="http://schemas.openxmlformats.org/officeDocument/2006/relationships/hyperlink" Target="https://rvio.histrf.ru/activities/pamyatnyye_daty/item-1141" TargetMode="External"/><Relationship Id="rId314" Type="http://schemas.openxmlformats.org/officeDocument/2006/relationships/hyperlink" Target="https://youtu.be/YK-9REhR88I" TargetMode="External"/><Relationship Id="rId356" Type="http://schemas.openxmlformats.org/officeDocument/2006/relationships/image" Target="media/image203.png"/><Relationship Id="rId398" Type="http://schemas.openxmlformats.org/officeDocument/2006/relationships/image" Target="media/image2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29</Pages>
  <Words>4247</Words>
  <Characters>24214</Characters>
  <Application>Microsoft Office Word</Application>
  <DocSecurity>0</DocSecurity>
  <Lines>201</Lines>
  <Paragraphs>56</Paragraphs>
  <ScaleCrop>false</ScaleCrop>
  <Company>Национальная библиотека им. Ахмет-Заки Валиди</Company>
  <LinksUpToDate>false</LinksUpToDate>
  <CharactersWithSpaces>28405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cp:revision>
  <dcterms:created xsi:type="dcterms:W3CDTF">2019-04-05T11:17:00Z</dcterms:created>
  <dcterms:modified xsi:type="dcterms:W3CDTF">2019-04-05T11:18:00Z</dcterms:modified>
</cp:coreProperties>
</file>