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80" w:rsidRPr="00517580" w:rsidRDefault="00517580" w:rsidP="00517580">
      <w:pPr>
        <w:spacing w:after="0" w:line="432" w:lineRule="atLeast"/>
        <w:ind w:left="150" w:right="150"/>
        <w:outlineLvl w:val="1"/>
        <w:rPr>
          <w:rFonts w:ascii="Verdana" w:eastAsia="Times New Roman" w:hAnsi="Verdana" w:cs="Times New Roman"/>
          <w:color w:val="BB5E11"/>
          <w:sz w:val="36"/>
          <w:szCs w:val="36"/>
          <w:lang w:eastAsia="ru-RU"/>
        </w:rPr>
      </w:pPr>
      <w:r w:rsidRPr="00517580">
        <w:rPr>
          <w:rFonts w:ascii="Verdana" w:eastAsia="Times New Roman" w:hAnsi="Verdana" w:cs="Times New Roman"/>
          <w:color w:val="BB5E11"/>
          <w:sz w:val="36"/>
          <w:szCs w:val="36"/>
          <w:lang w:eastAsia="ru-RU"/>
        </w:rPr>
        <w:fldChar w:fldCharType="begin"/>
      </w:r>
      <w:r w:rsidRPr="00517580">
        <w:rPr>
          <w:rFonts w:ascii="Verdana" w:eastAsia="Times New Roman" w:hAnsi="Verdana" w:cs="Times New Roman"/>
          <w:color w:val="BB5E11"/>
          <w:sz w:val="36"/>
          <w:szCs w:val="36"/>
          <w:lang w:eastAsia="ru-RU"/>
        </w:rPr>
        <w:instrText xml:space="preserve"> HYPERLINK "http://ustlibr.ru/index.php/9-blog/326-kalendar-znamenatelnykh-dat-na-2018-god" </w:instrText>
      </w:r>
      <w:r w:rsidRPr="00517580">
        <w:rPr>
          <w:rFonts w:ascii="Verdana" w:eastAsia="Times New Roman" w:hAnsi="Verdana" w:cs="Times New Roman"/>
          <w:color w:val="BB5E11"/>
          <w:sz w:val="36"/>
          <w:szCs w:val="36"/>
          <w:lang w:eastAsia="ru-RU"/>
        </w:rPr>
        <w:fldChar w:fldCharType="separate"/>
      </w:r>
      <w:r w:rsidRPr="00517580">
        <w:rPr>
          <w:rFonts w:ascii="Verdana" w:eastAsia="Times New Roman" w:hAnsi="Verdana" w:cs="Times New Roman"/>
          <w:color w:val="999999"/>
          <w:sz w:val="36"/>
          <w:szCs w:val="36"/>
          <w:lang w:eastAsia="ru-RU"/>
        </w:rPr>
        <w:t>Календарь знаменательных дат на 2018 год</w:t>
      </w:r>
      <w:r w:rsidRPr="00517580">
        <w:rPr>
          <w:rFonts w:ascii="Verdana" w:eastAsia="Times New Roman" w:hAnsi="Verdana" w:cs="Times New Roman"/>
          <w:color w:val="BB5E11"/>
          <w:sz w:val="36"/>
          <w:szCs w:val="36"/>
          <w:lang w:eastAsia="ru-RU"/>
        </w:rPr>
        <w:fldChar w:fldCharType="end"/>
      </w:r>
    </w:p>
    <w:p w:rsidR="00517580" w:rsidRPr="00517580" w:rsidRDefault="00517580" w:rsidP="00517580">
      <w:pPr>
        <w:spacing w:before="195" w:after="195" w:line="341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04.09.2017</w:t>
      </w:r>
    </w:p>
    <w:p w:rsidR="00517580" w:rsidRPr="00517580" w:rsidRDefault="00517580" w:rsidP="00517580">
      <w:pPr>
        <w:spacing w:before="195" w:after="195" w:line="341" w:lineRule="atLeast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Календарь знаменательных и  литературных дат на 2018 год</w:t>
      </w:r>
    </w:p>
    <w:p w:rsidR="00517580" w:rsidRPr="00517580" w:rsidRDefault="00517580" w:rsidP="00517580">
      <w:pPr>
        <w:spacing w:before="195" w:after="195" w:line="341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    Президент России В. Путин подписал Указ об объявлении в России с 2018 по 2027 годы Десятилетия детства.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315 лет со дня основания Санкт-Петербурга.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185 лет со дня выхода в свет первого полного издание романа в стихах "Евгений Онегин" А. С. Пушкина.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125 лет со дня официального открытия «Московской городской галереи Павла и Сергея Михайловичей Третьяковых».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Ныне – Государственная Третьяковская галерея.</w:t>
      </w:r>
    </w:p>
    <w:p w:rsidR="00517580" w:rsidRDefault="00517580" w:rsidP="00517580">
      <w:pPr>
        <w:spacing w:before="195" w:after="195" w:line="341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•    120 лет со дня торжественного открытия Русского музея императора Александра III. Ныне – Государственный Русский музей.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100 лет со дня возвращения Москве статуса столицы России.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100 лет со дня расстрела в Екатеринбурге последнего российского императора Николая II и членов его семьи.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75 лет со дня победы советских войск над немецко-фашистскими войсками в Сталинградской битве и в битве на Курской дуге.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•    В марте 2018 года в России  пройдут выборы  Президента России.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Я Н В А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 января  - День былинного богатыря Ильи Муромца;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2 -8 января  - Неделя науки и техники для детей и юношества;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января  - 90 лет со дня рождения Б.А. Чичибабина, русского поэта (1923–1994);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9 января – 105 лет со дня рождения Е. С.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Коковина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северного писателя (1913 -1977)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10 января  - 135 лет со дня рождения А.Н. Толстого, русского писателя (1883–1945);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12 января  - 390 лет со дня рождения Ш. Перро, французского писателя (1628–1703);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16 января  - 110 лет со дня рождения П.Ф.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Нилина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(1908–1981);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18 января – 95 лет со дня рождения Е. Ф. Богданова, северного писателя (1923-1999)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18 января  - 120 лет со дня рождения А.И. Безыменского, русского поэта (1898–1973);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19 января  - 110 лет со дня рождения Н.П.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Кончаловской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русской писательницы (1903–1988);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21 января  - 110 лет со дня рождения К.Б.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Минца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детского писателя (1908–1995);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21 января  - 110 лет со дня рождения К.Ф. Седых, русского писателя, поэта (1908–1979);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января  - 230 лет со дня рождения Д. Байрона, английского поэта (1788–1824);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января  - 120 лет со дня рождения С.М. Эйзенштейна, русского режиссера (1898–1948);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января  - 90 лет со дня рождения П.Л. Проскурина, русского писателя (1928–2001);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24 января - 170 лет со дня рождения В.И. Сурикова, русского живописца (1848–1916);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25 января  - 80 лет со дня рождения В.С. Высоцкого,  актера, певца, композитора (1938–1980);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28 января  - 80 лет со дня рождения В.И. Щербакова, русского писателя–фантаста (1938–2004);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t xml:space="preserve">Ф Е В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А Л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4 февраля  - 145 лет со дня рождения М.М. Пришвина, русского писателя (1873–1954);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февраля  - 190 лет со дня рождения Жюль Верна, французского писателя (1828–1905);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февраля  - 80 лет со дня рождения Ю.И. Коваля, детского писателя (1938–1995);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10 февраля  - 80 лет со дня рождения Г. А.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Вайнера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(1938–2009);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10 февраля  - 80 лет со дня рождения В. М.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Шугаева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(1938–1997);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 февраля - 90 лет со дня рождения Э. Рауда, эстонского детского писателя (1928–1996);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16 февраля – 120 лет со дня рождения И. Я.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Бражнина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северного писателя (1898-1982)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21 февраля  - 400 лет назад царём был провозглашён Михаил Романов (1596–1645);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22 февраля  - 90 лет со дня рождения В.Л.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Разумневича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детского писателя (1928–1996);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23 февраля  - 100 лет со дня рождения В.Д. Фёдорова, русского поэта (1918–1984);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26 февраля  - 80 лет со дня рождения А.А.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Проханова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(1938);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М А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Т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7 марта  - 140 лет со дня рождения Б.М.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Кустодиева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живописца (1878–1927);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7 марта  - 90 лет со дня рождения В.А.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Чивилихина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(1928–1984);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8 марта  - 80 лет со дня рождения О. Г.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Чухонцева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поэта (1938);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марта – 115 лет со дня рождения И. Н. Молчанова, северного поэта (1903-1984)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13 марта  - 130 лет со дня рождения А.С. Макаренко,  педагога и писателя (1888–1939);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17 марта  - 110 лет со дня рождения Б.Н. Полевого (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Кампова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), русского писателя (1908–1981);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19 марта  - 120 лет назад открылся Государственный Русский музей;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21 марта  - Всемирный день поэзии;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марта  - 90 лет со дня рождения Д.М. Волкогонова, русского историка (1928–1995);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С 24 по 31 марта  - Неделя детской и юношеской книги;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25 марта  - День работника культуры РФ.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 26 марта  - 110 лет со дня рождения С.В.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Сартакова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  русского прозаика (1908–1993);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27 марта – 105 лет со дня рождения А. Я. Яшина, северного  поэта и прозаика (1913-1968)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27 марта  - Международный день театра;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27 марта  - 110 лет со дня рождения В.А.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Закруткина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(1908–1984);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28 марта  - 150 лет со дня рождения Максима Горького (А. М. Пешкова), русского писателя (1868–1936);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А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Р Е Л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 апреля  - 110 лет со дня рождения Л.Э. Разгона, русского писателя (1908–1999);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 апреля  - 90 лет со дня рождения В.Д.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Берестова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поэта (1928–1998);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 апреля  - 130 лет со дня рождения М.С. Шагинян, писательницы (1888–1982);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 апреля  - Международный день детской книги;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 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4 апреля  - 200 лет со дня рождения М. Рида, английского писателя (1818–1883);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6 апреля  - Всемирный день мультфильмов.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7 апреля  - Всемирный день здоровья.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 апреля  - Всемирный день культуры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20 апреля  - 440 лет со дня рождения Д.М. Пожарского, русского князя, полководца (1578–1642);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23 апреля  - 100 лет со дня рождения Мориса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Дрюона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французского писателя (1918-2009);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t xml:space="preserve">24 апреля  - 110 лет со дня рождения В.В.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Чаплиной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детской писательницы (1908–1994);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М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 Й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 мая – 115 лет со дня рождения А. Д. Чуркина, северного поэта (1903-1971)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5 мая - 90 лет со дня рождения А.С. Иванова,  русского писателя (1928–1999);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6 мая  - 100 лет со дня рождения М.Н. Алексеева,  русского писателя (1918–2007);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14 мая  - 90 лет со дня рождения С.Л. Прокофьевой, детской писательницы(1928);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 мая  - Международный день семьи;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 мая  - 170 лет со дня рождения В.М. Васнецова, русского живописца (1848–1926);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18 мая  - 150 лет со дня рождения Николая II, российского императора (1868–1918);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18 мая  - Международный день музеев;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19 мая  - 130 лет со дня рождения В.М. Конашевича, художника–иллюстратора (1888–1963);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24 мая - День славянской письменности и культуры;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26 мая  - 80 лет со дня рождения Л.С. Петрушевской, российской писательницы (1938);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27 мая  - Общероссийский день библиотек.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И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Ю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Н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6 июня  - Пушкинский день России;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6 июня  - День русского языка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12 июня  - День России. 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17 июня  - День отца;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июня  - 120 лет со дня рождения Эриха Марии Ремарка, немецкого писателя (1898–1970);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И Ю Л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4 июля  - 100 лет со дня рождения П.Д. Когана, русского поэта (1918–1942);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5 июля  - 110 лет со дня рождения В.Г.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Сутеева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детского писателя, художник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а–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иллюстратора (1903–1993);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8 июля -   Всероссийский день семьи, любви и верности;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13 июля  - 90 лет со дня рождения В.С. Пикуля, русского писателя (1928 – 1990);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 июля  - 110 лет со дня рождения Б.Л. Горбатова, русского писателя (1908–1954);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16 июля  - 90 лет со дня рождения А.Д. Дементьева, русского поэта 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16 июля  - 90 лет со дня рождения Р. Шекли, американского фантаста (1928–2005);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19 июля  - 90 лет со дня рождения В.И.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Порудоминского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детского писателя  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21 июля  - 120 лет со дня рождения Л. С. Соболева, русского писателя(1898 –1971);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22 июля  - 140 лет со дня рождения Я. Корчака, польского педагога и писателя (1878–1942);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24 июля  - 190 лет со дня рождения Н.Г. Чернышевского, русского писателя, литературного критика (1828–1889);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28 июля – 125 лет со дня рождения Б. В. Шергина, северного писателя (1893-1973)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29 июля - 100 лет со дня рождения В.Д. Дудинцева, русского писателя (1918–1998);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30 июля  - 90 лет со дня рождения Л.А.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Токмакова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художника–иллюстратора детских книг (1928–2010);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</w:p>
    <w:p w:rsidR="00517580" w:rsidRPr="00517580" w:rsidRDefault="00517580" w:rsidP="00517580">
      <w:pPr>
        <w:spacing w:before="195" w:after="195" w:line="341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t>А В Г У С Т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5 августа  - 120 лет со дня рождения В.И. Лебедева–Кумача, поэта–песенника (1898–1949);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11 августа  - 180 лет со дня рождения А.К.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Шеллера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(Михайлова), русского писателя (1838–1900);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20 августа  - 200 лет со дня рождения Эмилии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Бронте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английской писательницы (1818–1848);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августа - 110 лет со дня рождения Л.И. Пантелеева, русского писателя (1908–1987);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августа  - День государственного флага РФ.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С Е Н Т Я Б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сентября - 190 лет со дня рождения Л.Н. Толстого, русского писателя (1828–1910);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 сентября  - 100 лет со дня рождения Б.В.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Заходера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детского поэта и переводчика (1918–2000);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10 сентября  - 100 лет со дня рождения Э.Б. Александровой, детской писательницы – популяризатора (1918–1994);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23 сентября  - 120 лет со дня рождения З.К. Шишовой, детской писательницы(1898–1977);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24 сентября  - 120 лет со дня рождения Г.П. Шторма, русского писателя (1898–1978);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О К Т Я Б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 октября  - Международный день музыки;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14 октября  - 80 лет со дня рождения В.П. Крапивина, детского писателя (1938);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19 октября  - 100 лет со дня рождения А.А. Галича, русского писателя, поэта (1918 –1977);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24 октября  - 80 лет со дня рождения В.В. Ерофеева, русского писателя (1938–1990);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26 октября  - 90 лет со дня рождения Л.Г. Матвеевой, детской писательницы(1928);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29 октября  - 100 лет со дня рождения М.К. Луконина, русского поэта (1918–1976);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Н О Я Б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 ноября  - 110 лет со дня рождения Б.Л. Могилевского, детского писателя (1908–1987);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4 ноября  - День народного единства.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ноября  - 200 лет со дня рождения И.С. Тургенева, русского писателя (1818–1883);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11 ноября  - 90 лет со дня рождения А.А. Безуглова, писателя приключенческого жанра 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20 ноября - 160 лет со дня рождения С. Лагерлеф, шведской писательницы (1858–1940);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21 ноября  - 100 лет со дня рождения Л.З.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Уваровой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  русской писательницы(1918 - 1990);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22 ноября - 90 лет со дня рождения Н.Н. Добронравова,  поэта–песенника (1928);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23 ноября  - 110 лет со дня рождения Н.Н. Носова, русского детского писателя (1908–1976);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30 ноября  - 105 лет со дня рождения В.Ю. Драгунского, детского писателя (1913–1972);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Д Е К А Б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Ь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 декабря  - День Героев Отечества в России;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10 декабря  - 120 лет со дня рождения Ю.Н.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Либединского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русского писателя (1898–1959);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11 декабря  - 100 лет со дня рождения А.И. Солженицына, русского писателя (1918–2008);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12 декабря  - 90 лет со дня рождения В.М. Санина, современного прозаика (1928–1989);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12 декабря  - 90 лет со дня рождения Ч.Т. Айтматова, киргизского писателя (1928–2008);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12 декабря  - День Конституции РФ;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15 декабря  - 100 лет со дня рождения С.Ф.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Гансовского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современного фантаста (1918–1990);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lastRenderedPageBreak/>
        <w:t xml:space="preserve">16 декабря – 85 лет со дня рождения В. Н.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Ледкова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северного поэта (1933-2002)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23 декабря  - 160 лет со дня рождения В.И. Немировича–Данченко, русского писателя, драматурга, режиссёра, создателя МХАТа (1858–1943);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25 декабря  - 90 лет со дня рождения А. Е.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Рекемчука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, современного русского писателя (1928).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КНИГИ-ЮБИЛЯРЫ 2018 года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185 лет (1833) – «Пестрые сказки»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В.Ф.Одоевского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180 лет (1838) – «Стойкий оловянный солдатик»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Х.К.Андерсена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170 лет (1848) - «Белые ночи» Достоевского Ф. М.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160 лет (1858) – «Аленький цветочек»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С.Т.Аксакова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;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150 лет (1868) – «Дети капитана Гранта» Жюля Верна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135 лет (1883) – «Остров сокровищ»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Р.Л.Стивенсона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;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120 лет (1898) – «Война миров»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Г.Уэллса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115 лет (1903) – «После бала»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Л.Н.Толстого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115 лет (1903) – «Вишневый сад»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А.П.Чехова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110 лет (1908) – «Синяя птица»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М.Метерлинка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105 лет (1913) – «Детство»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М.Горького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100 лет (1918) - Поэма «Скифы» Блока А. 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95 лет (1923) – «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Мойдодыр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К.И.Чуковского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95 лет (1923) – «Алые паруса»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А.С.Грина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95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 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лет (1923)- «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Дерсу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Узала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» Арсеньева В. К.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95 лет (1923) - «Красные дьяволята»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Бляхина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П. 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95 лет (1923) - «Чапаев» Фурманова Д. А.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90 лет (1928)- «Эмиль и сыщики»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Кестнер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Э.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90 лет (1928) – «Человек-амфибия»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А.Р.Беляева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90 лет (1928) – «Лесная газета»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В.В.Бианки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90 лет (1928) – «Три толстяка»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Ю.К.Олеши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90 лет (1928) – «Маленькие дети» (в посл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. </w:t>
      </w:r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Изд. «От двух до пяти»)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К.И.Чуковского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90 лет (1928) – «Кем быть?»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</w:t>
      </w:r>
      <w:proofErr w:type="spellStart"/>
      <w:proofErr w:type="gram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В.В.Маяковского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90 лет (1928) – «Двенадцать стульев»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И.Ильфа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и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Е.Петрова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80 лет (1938) – «Никита и его друзья»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Е.И.Чарушина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80 лет (1938) – «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Черемыш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– брат героя»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Л.А.Кассиля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75 лет (1943) – «Маленький принц» А. де Сент-Экзюпери </w:t>
      </w:r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70 лет (1948) – «Кортик»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А.Н.Рыбакова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 xml:space="preserve">70 лет (1948) – «Сказка о потерянном времени» </w:t>
      </w:r>
      <w:proofErr w:type="spellStart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Е.Л.Шварца</w:t>
      </w:r>
      <w:proofErr w:type="spell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65 лет (1958</w:t>
      </w:r>
      <w:proofErr w:type="gramEnd"/>
      <w:r w:rsidRPr="00517580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) – «Не стреля</w:t>
      </w:r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йте в белых лебедей» </w:t>
      </w:r>
      <w:proofErr w:type="spellStart"/>
      <w:r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Б.Васильев</w:t>
      </w:r>
      <w:proofErr w:type="spellEnd"/>
    </w:p>
    <w:p w:rsidR="00523408" w:rsidRDefault="00523408"/>
    <w:p w:rsidR="00C45614" w:rsidRDefault="00C45614"/>
    <w:p w:rsidR="00C45614" w:rsidRDefault="00C45614"/>
    <w:p w:rsidR="00C45614" w:rsidRDefault="00C45614">
      <w:r>
        <w:rPr>
          <w:color w:val="666666"/>
          <w:sz w:val="21"/>
          <w:szCs w:val="21"/>
          <w:shd w:val="clear" w:color="auto" w:fill="CCCCCC"/>
        </w:rPr>
        <w:lastRenderedPageBreak/>
        <w:t xml:space="preserve">Исторические события, международные памятные и знаменательные даты в 2018 году 27 января – Международный день памяти жертв Холокоста. 4 февраля – Всемирная дата борьбы против рака. 20 февраля – Всемирный день </w:t>
      </w:r>
      <w:proofErr w:type="spellStart"/>
      <w:r>
        <w:rPr>
          <w:color w:val="666666"/>
          <w:sz w:val="21"/>
          <w:szCs w:val="21"/>
          <w:shd w:val="clear" w:color="auto" w:fill="CCCCCC"/>
        </w:rPr>
        <w:t>соц</w:t>
      </w:r>
      <w:proofErr w:type="gramStart"/>
      <w:r>
        <w:rPr>
          <w:color w:val="666666"/>
          <w:sz w:val="21"/>
          <w:szCs w:val="21"/>
          <w:shd w:val="clear" w:color="auto" w:fill="CCCCCC"/>
        </w:rPr>
        <w:t>.с</w:t>
      </w:r>
      <w:proofErr w:type="gramEnd"/>
      <w:r>
        <w:rPr>
          <w:color w:val="666666"/>
          <w:sz w:val="21"/>
          <w:szCs w:val="21"/>
          <w:shd w:val="clear" w:color="auto" w:fill="CCCCCC"/>
        </w:rPr>
        <w:t>праведливости</w:t>
      </w:r>
      <w:proofErr w:type="spellEnd"/>
      <w:r>
        <w:rPr>
          <w:color w:val="666666"/>
          <w:sz w:val="21"/>
          <w:szCs w:val="21"/>
          <w:shd w:val="clear" w:color="auto" w:fill="CCCCCC"/>
        </w:rPr>
        <w:t xml:space="preserve">. 3 марта – Всемирный день дикой природы. 20 марта – Всемирный день счастья. 21 марта – Всемирный день поэзии. 7 апреля – Всемирный день здоровья. 26 апреля – Международная дата памяти о чернобыльской катастрофе. 8-9 </w:t>
      </w:r>
      <w:proofErr w:type="gramStart"/>
      <w:r>
        <w:rPr>
          <w:color w:val="666666"/>
          <w:sz w:val="21"/>
          <w:szCs w:val="21"/>
          <w:shd w:val="clear" w:color="auto" w:fill="CCCCCC"/>
        </w:rPr>
        <w:t xml:space="preserve">мая – Дни памяти и примирения, посвященные погибшим во Второй мировой войне. 31 мая – Всемирный день без табака. 4 июня – Всемирный день невинных детей – жертв агрессии. 12 августа – Международный день молодежи. 21 сентября – Международный день мира. 5 октября – Всемирный день учителя. 17 ноября – Всемирный день философии. 1 декабря – Международный день борьбы со СПИДом. 20 декабря – Международный день солидарности людей. </w:t>
      </w:r>
      <w:proofErr w:type="gramEnd"/>
      <w:r>
        <w:rPr>
          <w:color w:val="666666"/>
          <w:sz w:val="21"/>
          <w:szCs w:val="21"/>
          <w:shd w:val="clear" w:color="auto" w:fill="CCCCCC"/>
        </w:rPr>
        <w:t>Источник: </w:t>
      </w:r>
      <w:hyperlink r:id="rId5" w:history="1">
        <w:r>
          <w:rPr>
            <w:rStyle w:val="a3"/>
            <w:color w:val="6666FF"/>
            <w:sz w:val="21"/>
            <w:szCs w:val="21"/>
            <w:bdr w:val="none" w:sz="0" w:space="0" w:color="auto" w:frame="1"/>
            <w:shd w:val="clear" w:color="auto" w:fill="CCCCCC"/>
          </w:rPr>
          <w:t>http://godzagodom.com/kalendar-pamyatnyh-dat-na-2018-god/</w:t>
        </w:r>
      </w:hyperlink>
      <w:bookmarkStart w:id="0" w:name="_GoBack"/>
      <w:bookmarkEnd w:id="0"/>
    </w:p>
    <w:sectPr w:rsidR="00C4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70"/>
    <w:rsid w:val="00517580"/>
    <w:rsid w:val="00523408"/>
    <w:rsid w:val="00A45F70"/>
    <w:rsid w:val="00C4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dzagodom.com/kalendar-pamyatnyh-dat-na-2018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2017-11-09T11:16:00Z</dcterms:created>
  <dcterms:modified xsi:type="dcterms:W3CDTF">2017-11-09T11:27:00Z</dcterms:modified>
</cp:coreProperties>
</file>